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E3" w:rsidRPr="00213E2F" w:rsidRDefault="00E804E3" w:rsidP="00E804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2F">
        <w:rPr>
          <w:rFonts w:ascii="Times New Roman" w:hAnsi="Times New Roman" w:cs="Times New Roman"/>
          <w:b/>
          <w:sz w:val="28"/>
          <w:szCs w:val="28"/>
        </w:rPr>
        <w:t>МУНИЦИПАЛЬНОЕ БЮДЖЕТНОЕ</w:t>
      </w:r>
      <w:r w:rsidRPr="00213E2F">
        <w:rPr>
          <w:rFonts w:ascii="Times New Roman" w:hAnsi="Times New Roman" w:cs="Times New Roman"/>
          <w:b/>
          <w:sz w:val="28"/>
          <w:szCs w:val="28"/>
        </w:rPr>
        <w:br/>
        <w:t>ОБЩЕОБРАЗОВАТЕЛЬНОЕ УЧРЕЖДЕНИЕ</w:t>
      </w:r>
    </w:p>
    <w:p w:rsidR="00E804E3" w:rsidRPr="00213E2F" w:rsidRDefault="00E804E3" w:rsidP="00E804E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2F">
        <w:rPr>
          <w:rFonts w:ascii="Times New Roman" w:hAnsi="Times New Roman" w:cs="Times New Roman"/>
          <w:b/>
          <w:sz w:val="28"/>
          <w:szCs w:val="28"/>
        </w:rPr>
        <w:t>«АКТЮБИНСКАЯ СРЕДНЯЯ ОБЩЕОБРАЗОВАТЕЛЬНАЯ ШКОЛА»</w:t>
      </w:r>
    </w:p>
    <w:p w:rsidR="00E804E3" w:rsidRPr="00213E2F" w:rsidRDefault="00E804E3" w:rsidP="00E804E3">
      <w:pPr>
        <w:pStyle w:val="ad"/>
        <w:jc w:val="center"/>
        <w:rPr>
          <w:rFonts w:ascii="Times New Roman" w:hAnsi="Times New Roman" w:cs="Times New Roman"/>
        </w:rPr>
      </w:pPr>
    </w:p>
    <w:p w:rsidR="00E804E3" w:rsidRDefault="00E804E3" w:rsidP="00E67F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759AD" w:rsidRPr="00E804E3" w:rsidRDefault="00E67F03" w:rsidP="00E804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</w:pPr>
      <w:r w:rsidRPr="00E804E3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  <w:t>План</w:t>
      </w:r>
      <w:r w:rsidR="00F759AD" w:rsidRPr="00E804E3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  <w:t xml:space="preserve"> работы центра «Точка роста»</w:t>
      </w:r>
      <w:r w:rsidRPr="00E804E3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</w:rPr>
        <w:t xml:space="preserve"> на 2021-2022 учебный год</w:t>
      </w:r>
    </w:p>
    <w:tbl>
      <w:tblPr>
        <w:tblStyle w:val="1"/>
        <w:tblW w:w="9493" w:type="dxa"/>
        <w:tblLook w:val="04A0"/>
      </w:tblPr>
      <w:tblGrid>
        <w:gridCol w:w="2440"/>
        <w:gridCol w:w="1407"/>
        <w:gridCol w:w="2389"/>
        <w:gridCol w:w="1609"/>
        <w:gridCol w:w="1648"/>
      </w:tblGrid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Направления</w:t>
            </w:r>
          </w:p>
        </w:tc>
        <w:tc>
          <w:tcPr>
            <w:tcW w:w="1299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Сроки </w:t>
            </w:r>
          </w:p>
        </w:tc>
        <w:tc>
          <w:tcPr>
            <w:tcW w:w="2411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Форма работы, тематика мероприятия</w:t>
            </w:r>
          </w:p>
        </w:tc>
        <w:tc>
          <w:tcPr>
            <w:tcW w:w="1526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Целевая аудитория</w:t>
            </w:r>
          </w:p>
        </w:tc>
        <w:tc>
          <w:tcPr>
            <w:tcW w:w="1649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Ответственные</w:t>
            </w:r>
          </w:p>
        </w:tc>
      </w:tr>
      <w:tr w:rsidR="00F759AD" w:rsidRPr="00E804E3" w:rsidTr="00F759AD">
        <w:tc>
          <w:tcPr>
            <w:tcW w:w="9493" w:type="dxa"/>
            <w:gridSpan w:val="5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Сентябрь</w:t>
            </w: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01.09.2021 г.</w:t>
            </w:r>
          </w:p>
          <w:p w:rsidR="008B3DD9" w:rsidRPr="00E804E3" w:rsidRDefault="008B3DD9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B50CB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03</w:t>
            </w:r>
            <w:r w:rsidR="00446151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.09.2021 г.</w:t>
            </w: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F759AD" w:rsidRPr="00E804E3" w:rsidRDefault="00446151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Обновление содержания преподавания общеобразовательных программ по предметным областям «Химия», «Физика», «Биология».</w:t>
            </w:r>
          </w:p>
          <w:p w:rsidR="00446151" w:rsidRPr="00E804E3" w:rsidRDefault="00446151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Единый урок «Урок науки и технологий»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8B3DD9" w:rsidRPr="00E804E3" w:rsidRDefault="008B3DD9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Торжественное открытие центра «Точка роста».</w:t>
            </w:r>
          </w:p>
          <w:p w:rsidR="003A1630" w:rsidRPr="00E804E3" w:rsidRDefault="003A1630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Викторина «Животный и растительный мир Удмуртии» в рамках Дня здоровья.</w:t>
            </w:r>
          </w:p>
        </w:tc>
        <w:tc>
          <w:tcPr>
            <w:tcW w:w="1526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Учителя-предметники</w:t>
            </w: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CB5776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Педагоги, обучающиеся, родители</w:t>
            </w: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Учителя-предметники</w:t>
            </w: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CB5776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46151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Педагог-организатор</w:t>
            </w: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F11A21" w:rsidRPr="00E804E3" w:rsidRDefault="00F11A21" w:rsidP="00F11A2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411" w:type="dxa"/>
          </w:tcPr>
          <w:p w:rsidR="00F759AD" w:rsidRPr="00E804E3" w:rsidRDefault="00F11A21" w:rsidP="00F11A21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  <w:b/>
              </w:rPr>
              <w:t>«</w:t>
            </w:r>
            <w:hyperlink r:id="rId9" w:tgtFrame="_blank" w:history="1">
              <w:r w:rsidRPr="00E804E3">
                <w:rPr>
                  <w:rStyle w:val="a7"/>
                  <w:rFonts w:ascii="Times New Roman" w:hAnsi="Times New Roman" w:cs="Times New Roman"/>
                  <w:b w:val="0"/>
                </w:rPr>
                <w:t>ФГОС-21. Компетенции педагогического работника в части обновлённых ФГОС: эффективная реализации общеобразовательных программ и обеспечение личностного развития учащихся»</w:t>
              </w:r>
            </w:hyperlink>
          </w:p>
        </w:tc>
        <w:tc>
          <w:tcPr>
            <w:tcW w:w="1526" w:type="dxa"/>
          </w:tcPr>
          <w:p w:rsidR="00F759AD" w:rsidRPr="00E804E3" w:rsidRDefault="00F11A2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F759AD" w:rsidRPr="00E804E3" w:rsidRDefault="00F11A2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</w:tc>
      </w:tr>
      <w:tr w:rsidR="00F11A21" w:rsidRPr="00E804E3" w:rsidTr="00B50CB1">
        <w:trPr>
          <w:trHeight w:val="3586"/>
        </w:trPr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F759AD" w:rsidRPr="00E804E3" w:rsidRDefault="0044615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 неделя</w:t>
            </w: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44615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F759AD" w:rsidRPr="00E804E3" w:rsidRDefault="00446151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 разноуровневых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E67F03" w:rsidRPr="00E804E3" w:rsidRDefault="00E67F03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50CB1" w:rsidRPr="00E804E3" w:rsidRDefault="00E67F03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</w:t>
            </w:r>
            <w:r w:rsidR="00B50CB1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Биология и мы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», «</w:t>
            </w:r>
            <w:r w:rsidR="00B50CB1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Юный химик»</w:t>
            </w:r>
          </w:p>
        </w:tc>
        <w:tc>
          <w:tcPr>
            <w:tcW w:w="1526" w:type="dxa"/>
          </w:tcPr>
          <w:p w:rsidR="00F759AD" w:rsidRPr="00E804E3" w:rsidRDefault="00B50CB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 МБОУ «Коскульская  СОШ»</w:t>
            </w: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Организационно-управленческая деятел</w:t>
            </w:r>
            <w:r w:rsidR="00CB5776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ьность (совещания, стратсессии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и т.п.)</w:t>
            </w:r>
          </w:p>
        </w:tc>
        <w:tc>
          <w:tcPr>
            <w:tcW w:w="1299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17.09.2021 г.</w:t>
            </w:r>
          </w:p>
        </w:tc>
        <w:tc>
          <w:tcPr>
            <w:tcW w:w="2411" w:type="dxa"/>
          </w:tcPr>
          <w:p w:rsidR="00F759AD" w:rsidRPr="00E804E3" w:rsidRDefault="00446151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Организационное совещание по знакомству с планом работы центра «Точка роста» на 2021-2022 учебный год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E67F03" w:rsidRPr="00E804E3" w:rsidRDefault="00E67F03" w:rsidP="0044615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Педагоги </w:t>
            </w:r>
          </w:p>
        </w:tc>
        <w:tc>
          <w:tcPr>
            <w:tcW w:w="1649" w:type="dxa"/>
          </w:tcPr>
          <w:p w:rsidR="00F759AD" w:rsidRPr="00E804E3" w:rsidRDefault="0044615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759AD" w:rsidRPr="00E804E3" w:rsidTr="00F759AD">
        <w:tc>
          <w:tcPr>
            <w:tcW w:w="9493" w:type="dxa"/>
            <w:gridSpan w:val="5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Октябрь</w:t>
            </w: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F759AD" w:rsidRPr="00E804E3" w:rsidRDefault="005544F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09.10.2021 г.</w:t>
            </w: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12.10.2021 г.</w:t>
            </w:r>
          </w:p>
          <w:p w:rsidR="003A1630" w:rsidRPr="00E804E3" w:rsidRDefault="003A1630" w:rsidP="00F3309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F759AD" w:rsidRPr="00E804E3" w:rsidRDefault="005544F1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«День открытых дверей»</w:t>
            </w:r>
            <w:r w:rsidR="00E67F03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: презентация программ Ц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ентра для детей и родителей</w:t>
            </w:r>
            <w:r w:rsidR="00204E32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204E32" w:rsidRPr="00E804E3" w:rsidRDefault="00204E32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Подготовка к муниципальному этапу Всероссийской олимпиады </w:t>
            </w:r>
            <w:r w:rsidR="00C553FA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школьников по химии, физике и биологии</w:t>
            </w:r>
            <w:r w:rsidR="00B778A4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B778A4" w:rsidRPr="00E804E3" w:rsidRDefault="00B778A4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B778A4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Школьный этап всероссийской олимпиады школьников от образовательного центра «Сириус» по физике, биологии, химии</w:t>
            </w:r>
            <w:r w:rsidR="003A1630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513346" w:rsidRPr="00E804E3" w:rsidRDefault="00513346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5544F1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Всероссийский урок «Экология и здоровьесбережение» в рамках Всероссийского фестиваля энергосбережения #ВместеЯрче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  <w:p w:rsidR="00DF1EED" w:rsidRPr="00E804E3" w:rsidRDefault="00DF1EED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F759AD" w:rsidRPr="00E804E3" w:rsidRDefault="005544F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Обучающиеся, родители</w:t>
            </w: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513346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3309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F759AD" w:rsidRPr="00E804E3" w:rsidRDefault="005544F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  <w:r w:rsidR="00513346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Центра</w:t>
            </w: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513346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778A4" w:rsidRPr="00E804E3" w:rsidRDefault="00B778A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Педагоги </w:t>
            </w:r>
            <w:r w:rsidR="00513346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Центра</w:t>
            </w: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3309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F759AD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04.10.2021 г.</w:t>
            </w:r>
          </w:p>
        </w:tc>
        <w:tc>
          <w:tcPr>
            <w:tcW w:w="2411" w:type="dxa"/>
          </w:tcPr>
          <w:p w:rsidR="00F759AD" w:rsidRPr="00E804E3" w:rsidRDefault="00E67F03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  <w:bCs/>
              </w:rPr>
              <w:t>Семинар по</w:t>
            </w:r>
            <w:r w:rsidR="00B50CB1" w:rsidRPr="00E804E3">
              <w:rPr>
                <w:rFonts w:ascii="Times New Roman" w:hAnsi="Times New Roman" w:cs="Times New Roman"/>
                <w:bCs/>
              </w:rPr>
              <w:t xml:space="preserve"> теме «Индивидуальный проект в 8 классе</w:t>
            </w:r>
            <w:r w:rsidRPr="00E804E3">
              <w:rPr>
                <w:rFonts w:ascii="Times New Roman" w:hAnsi="Times New Roman" w:cs="Times New Roman"/>
                <w:bCs/>
              </w:rPr>
              <w:t>» по предметам физика, химия, биология</w:t>
            </w:r>
          </w:p>
        </w:tc>
        <w:tc>
          <w:tcPr>
            <w:tcW w:w="1526" w:type="dxa"/>
          </w:tcPr>
          <w:p w:rsidR="00F759AD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F759AD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11A21" w:rsidRPr="00E804E3" w:rsidTr="00B50CB1">
        <w:trPr>
          <w:trHeight w:val="3478"/>
        </w:trPr>
        <w:tc>
          <w:tcPr>
            <w:tcW w:w="2608" w:type="dxa"/>
          </w:tcPr>
          <w:p w:rsidR="005544F1" w:rsidRPr="00E804E3" w:rsidRDefault="005544F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5544F1" w:rsidRPr="00E804E3" w:rsidRDefault="005544F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B16DD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B16DD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5544F1" w:rsidRPr="00E804E3" w:rsidRDefault="005544F1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B16DD2" w:rsidRPr="00E804E3" w:rsidRDefault="00B16DD2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B50CB1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</w:tc>
        <w:tc>
          <w:tcPr>
            <w:tcW w:w="1526" w:type="dxa"/>
          </w:tcPr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 МБОУ «Коскульская  СОШ»</w:t>
            </w: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5544F1" w:rsidRPr="00E804E3" w:rsidRDefault="005544F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16DD2" w:rsidRPr="00E804E3" w:rsidRDefault="00B16DD2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B1761" w:rsidRPr="00E804E3" w:rsidRDefault="002B1761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E67F03" w:rsidRPr="00E804E3" w:rsidTr="005544F1">
        <w:tc>
          <w:tcPr>
            <w:tcW w:w="2608" w:type="dxa"/>
          </w:tcPr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Организационно-управленческая деятельность (совещания, стратсессии и т.п.)</w:t>
            </w: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99" w:type="dxa"/>
          </w:tcPr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22.10.2021 г.</w:t>
            </w:r>
          </w:p>
        </w:tc>
        <w:tc>
          <w:tcPr>
            <w:tcW w:w="2411" w:type="dxa"/>
          </w:tcPr>
          <w:p w:rsidR="00E67F03" w:rsidRPr="00E804E3" w:rsidRDefault="00E67F03" w:rsidP="00E67F03">
            <w:pPr>
              <w:rPr>
                <w:rFonts w:ascii="Times New Roman" w:hAnsi="Times New Roman" w:cs="Times New Roman"/>
                <w:bCs/>
              </w:rPr>
            </w:pPr>
            <w:r w:rsidRPr="00E804E3">
              <w:rPr>
                <w:rFonts w:ascii="Times New Roman" w:hAnsi="Times New Roman" w:cs="Times New Roman"/>
                <w:bCs/>
              </w:rPr>
              <w:t>Совещание педагогов Центра по развитию сетевого взаимодействия</w:t>
            </w:r>
            <w:r w:rsidR="004807D9" w:rsidRPr="00E804E3">
              <w:rPr>
                <w:rFonts w:ascii="Times New Roman" w:hAnsi="Times New Roman" w:cs="Times New Roman"/>
                <w:bCs/>
              </w:rPr>
              <w:t>.</w:t>
            </w:r>
          </w:p>
          <w:p w:rsidR="00E67F03" w:rsidRPr="00E804E3" w:rsidRDefault="00E67F03" w:rsidP="00E67F03">
            <w:pPr>
              <w:rPr>
                <w:rFonts w:ascii="Times New Roman" w:hAnsi="Times New Roman" w:cs="Times New Roman"/>
                <w:bCs/>
              </w:rPr>
            </w:pPr>
          </w:p>
          <w:p w:rsidR="00E67F03" w:rsidRPr="00E804E3" w:rsidRDefault="00E67F03" w:rsidP="00E67F03">
            <w:pPr>
              <w:rPr>
                <w:rFonts w:ascii="Times New Roman" w:hAnsi="Times New Roman" w:cs="Times New Roman"/>
                <w:bCs/>
              </w:rPr>
            </w:pP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759AD" w:rsidRPr="00E804E3" w:rsidTr="00F759AD">
        <w:tc>
          <w:tcPr>
            <w:tcW w:w="9493" w:type="dxa"/>
            <w:gridSpan w:val="5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Ноябрь</w:t>
            </w: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F759AD" w:rsidRPr="00E804E3" w:rsidRDefault="005544F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30.10.2021 – 07.11.2021 г.</w:t>
            </w:r>
          </w:p>
          <w:p w:rsidR="00066DFF" w:rsidRPr="00E804E3" w:rsidRDefault="00066DFF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23.11.2021 г.</w:t>
            </w:r>
          </w:p>
          <w:p w:rsidR="003A1630" w:rsidRPr="00E804E3" w:rsidRDefault="003A163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04.11.2021 г.</w:t>
            </w:r>
          </w:p>
          <w:p w:rsidR="003F7F90" w:rsidRPr="00E804E3" w:rsidRDefault="003F7F9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19.11.2021 г.</w:t>
            </w:r>
          </w:p>
          <w:p w:rsidR="00C159F7" w:rsidRPr="00E804E3" w:rsidRDefault="00C159F7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20.11.2021 г.</w:t>
            </w:r>
          </w:p>
        </w:tc>
        <w:tc>
          <w:tcPr>
            <w:tcW w:w="2411" w:type="dxa"/>
          </w:tcPr>
          <w:p w:rsidR="00F759AD" w:rsidRPr="00E804E3" w:rsidRDefault="005544F1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Месячник профилактики вредных привычек:</w:t>
            </w:r>
          </w:p>
          <w:p w:rsidR="005544F1" w:rsidRPr="00E804E3" w:rsidRDefault="005544F1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- оформление стенда «Влияние</w:t>
            </w:r>
            <w:r w:rsidR="00F11A21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алкоголя и табака на организм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человека»;</w:t>
            </w:r>
          </w:p>
          <w:p w:rsidR="005544F1" w:rsidRPr="00E804E3" w:rsidRDefault="00204E32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открытое занятие на тему </w:t>
            </w:r>
            <w:r w:rsidR="005544F1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«</w:t>
            </w:r>
            <w:r w:rsidR="00F11A21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Химический состав сигаретного дыма»</w:t>
            </w:r>
            <w:r w:rsidR="00513346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:rsidR="00513346" w:rsidRPr="00E804E3" w:rsidRDefault="00FA44E3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- беседы, квест-игры;</w:t>
            </w:r>
          </w:p>
          <w:p w:rsidR="00FA44E3" w:rsidRPr="00E804E3" w:rsidRDefault="00FA44E3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- конкурс видеороликов по ЗОЖ.</w:t>
            </w:r>
          </w:p>
          <w:p w:rsidR="00915B3B" w:rsidRPr="00E804E3" w:rsidRDefault="00915B3B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Организация и проведение мероприятий в дни осенних каникул.</w:t>
            </w:r>
          </w:p>
          <w:p w:rsidR="00066DFF" w:rsidRPr="00E804E3" w:rsidRDefault="00066DFF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B50CB1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Защита индивидуальных проектов 8-м классе</w:t>
            </w:r>
            <w:r w:rsidR="00E67F03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E67F03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по физике, химии, биологии.</w:t>
            </w:r>
          </w:p>
          <w:p w:rsidR="003A1630" w:rsidRPr="00E804E3" w:rsidRDefault="003A1630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5544F1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Викторина «Мы едины», посвященная Дню народного единства.</w:t>
            </w:r>
          </w:p>
          <w:p w:rsidR="00C159F7" w:rsidRPr="00E804E3" w:rsidRDefault="00C159F7" w:rsidP="005544F1">
            <w:pPr>
              <w:rPr>
                <w:rFonts w:ascii="Times New Roman" w:hAnsi="Times New Roman" w:cs="Times New Roman"/>
              </w:rPr>
            </w:pPr>
          </w:p>
          <w:p w:rsidR="00C159F7" w:rsidRPr="00E804E3" w:rsidRDefault="00C159F7" w:rsidP="005544F1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Тематический классный час «310 лет со дня рождения М.В. Ломоносова»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  <w:p w:rsidR="003F7F90" w:rsidRPr="00E804E3" w:rsidRDefault="003F7F90" w:rsidP="005544F1">
            <w:pPr>
              <w:rPr>
                <w:rFonts w:ascii="Times New Roman" w:hAnsi="Times New Roman" w:cs="Times New Roman"/>
              </w:rPr>
            </w:pPr>
          </w:p>
          <w:p w:rsidR="00066DFF" w:rsidRPr="00E804E3" w:rsidRDefault="003F7F90" w:rsidP="005544F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</w:rPr>
              <w:t>Конкурс рисунков «Я-ребенок»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</w:tcPr>
          <w:p w:rsidR="00F759AD" w:rsidRPr="00E804E3" w:rsidRDefault="00F11A2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Обучающиеся </w:t>
            </w: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  <w:r w:rsidR="00915B3B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Обучающиеся</w:t>
            </w:r>
          </w:p>
          <w:p w:rsidR="003F7F90" w:rsidRPr="00E804E3" w:rsidRDefault="003F7F9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</w:tc>
        <w:tc>
          <w:tcPr>
            <w:tcW w:w="1649" w:type="dxa"/>
          </w:tcPr>
          <w:p w:rsidR="00F759AD" w:rsidRPr="00E804E3" w:rsidRDefault="00F11A2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Педагоги доп. </w:t>
            </w:r>
            <w:r w:rsidR="00204E32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образования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Центра</w:t>
            </w:r>
            <w:r w:rsidR="00FA44E3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, педагог-организатор</w:t>
            </w: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513346" w:rsidRPr="00E804E3" w:rsidRDefault="00513346" w:rsidP="00FA4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A4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A44E3" w:rsidRPr="00E804E3" w:rsidRDefault="00FA44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Руководитель Центра, педагоги доп. </w:t>
            </w:r>
            <w:r w:rsidR="00066DFF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образования</w:t>
            </w:r>
          </w:p>
          <w:p w:rsidR="00066DFF" w:rsidRPr="00E804E3" w:rsidRDefault="00066DFF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3A1630" w:rsidRPr="00E804E3" w:rsidRDefault="003A1630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A1630" w:rsidRPr="00E804E3" w:rsidRDefault="003A1630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Педагог-организатор</w:t>
            </w:r>
          </w:p>
          <w:p w:rsidR="003F7F90" w:rsidRPr="00E804E3" w:rsidRDefault="003F7F90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3F7F90" w:rsidRPr="00E804E3" w:rsidRDefault="003F7F90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C159F7" w:rsidRPr="00E804E3" w:rsidRDefault="00C159F7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3F7F90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Педагог-организатор</w:t>
            </w: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F759AD" w:rsidRPr="00E804E3" w:rsidRDefault="00F11A2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17.11.2021 г.</w:t>
            </w:r>
          </w:p>
        </w:tc>
        <w:tc>
          <w:tcPr>
            <w:tcW w:w="2411" w:type="dxa"/>
          </w:tcPr>
          <w:p w:rsidR="00F759AD" w:rsidRPr="00E804E3" w:rsidRDefault="00F11A21" w:rsidP="00F11A2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</w:rPr>
              <w:t>Межрегиональный семинар «Организация проектной деятельности в школе: учимся работать в команде и индивидуально»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</w:tcPr>
          <w:p w:rsidR="00F759AD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школ</w:t>
            </w:r>
          </w:p>
        </w:tc>
        <w:tc>
          <w:tcPr>
            <w:tcW w:w="1649" w:type="dxa"/>
          </w:tcPr>
          <w:p w:rsidR="00F759AD" w:rsidRPr="00E804E3" w:rsidRDefault="00F11A21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E67F03" w:rsidRPr="00E804E3" w:rsidTr="005544F1">
        <w:tc>
          <w:tcPr>
            <w:tcW w:w="2608" w:type="dxa"/>
          </w:tcPr>
          <w:p w:rsidR="00E67F03" w:rsidRPr="00E804E3" w:rsidRDefault="00E67F0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B50CB1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Обучающиеся </w:t>
            </w:r>
          </w:p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МБОУ «Актюбинская СОШ»</w:t>
            </w:r>
          </w:p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МБОУ «Коскульская  СОШ»</w:t>
            </w: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E67F03" w:rsidRPr="00E804E3" w:rsidRDefault="00E67F03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E67F0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67F03" w:rsidRPr="00E804E3" w:rsidRDefault="00E67F03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571125" w:rsidRPr="00E804E3" w:rsidTr="005544F1">
        <w:tc>
          <w:tcPr>
            <w:tcW w:w="2608" w:type="dxa"/>
          </w:tcPr>
          <w:p w:rsidR="00571125" w:rsidRPr="00E804E3" w:rsidRDefault="0057112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571125" w:rsidRPr="00E804E3" w:rsidRDefault="0057112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26.11.2021 г.</w:t>
            </w:r>
          </w:p>
        </w:tc>
        <w:tc>
          <w:tcPr>
            <w:tcW w:w="2411" w:type="dxa"/>
          </w:tcPr>
          <w:p w:rsidR="00571125" w:rsidRPr="00E804E3" w:rsidRDefault="00571125" w:rsidP="0057112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Совещание педагогов Центра по реализации программ внеурочной деятельности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571125" w:rsidRPr="00E804E3" w:rsidRDefault="00571125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571125" w:rsidRPr="00E804E3" w:rsidRDefault="00571125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759AD" w:rsidRPr="00E804E3" w:rsidTr="00F759AD">
        <w:tc>
          <w:tcPr>
            <w:tcW w:w="9493" w:type="dxa"/>
            <w:gridSpan w:val="5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Декабрь</w:t>
            </w:r>
          </w:p>
        </w:tc>
      </w:tr>
      <w:tr w:rsidR="00F11A21" w:rsidRPr="00E804E3" w:rsidTr="00915B3B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F759AD" w:rsidRPr="00E804E3" w:rsidRDefault="00F330E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01.12.2021 г.</w:t>
            </w: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F759AD" w:rsidRPr="00E804E3" w:rsidRDefault="00F330E0" w:rsidP="00F330E0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Всемирный День борьбы против СПИДа. Встреча с врачом.</w:t>
            </w:r>
          </w:p>
          <w:p w:rsidR="00E70799" w:rsidRPr="00E804E3" w:rsidRDefault="00E70799" w:rsidP="00F330E0">
            <w:pPr>
              <w:rPr>
                <w:rFonts w:ascii="Times New Roman" w:hAnsi="Times New Roman" w:cs="Times New Roman"/>
              </w:rPr>
            </w:pPr>
          </w:p>
          <w:p w:rsidR="00E70799" w:rsidRPr="00E804E3" w:rsidRDefault="00E70799" w:rsidP="00F330E0">
            <w:pPr>
              <w:rPr>
                <w:rFonts w:ascii="Times New Roman" w:hAnsi="Times New Roman" w:cs="Times New Roman"/>
                <w:b/>
              </w:rPr>
            </w:pPr>
            <w:r w:rsidRPr="00E804E3">
              <w:rPr>
                <w:rFonts w:ascii="Times New Roman" w:hAnsi="Times New Roman" w:cs="Times New Roman"/>
              </w:rPr>
              <w:t>Уроки «ПроеКТОриЯ»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</w:tcPr>
          <w:p w:rsidR="00F759AD" w:rsidRPr="00E804E3" w:rsidRDefault="00F330E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</w:tc>
        <w:tc>
          <w:tcPr>
            <w:tcW w:w="1649" w:type="dxa"/>
          </w:tcPr>
          <w:p w:rsidR="00F759AD" w:rsidRPr="00E804E3" w:rsidRDefault="00F330E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11A21" w:rsidRPr="00E804E3" w:rsidTr="00915B3B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F759AD" w:rsidRPr="00E804E3" w:rsidRDefault="00C12E6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В начале месяца</w:t>
            </w:r>
          </w:p>
        </w:tc>
        <w:tc>
          <w:tcPr>
            <w:tcW w:w="2411" w:type="dxa"/>
          </w:tcPr>
          <w:p w:rsidR="00F759AD" w:rsidRPr="00E804E3" w:rsidRDefault="00C12E6B" w:rsidP="0057112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Муниципальные Рождественские педагогические чтения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F759AD" w:rsidRPr="00E804E3" w:rsidRDefault="0057112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F759AD" w:rsidRPr="00E804E3" w:rsidRDefault="00C12E6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D707A0" w:rsidRPr="00E804E3" w:rsidTr="00915B3B">
        <w:tc>
          <w:tcPr>
            <w:tcW w:w="2608" w:type="dxa"/>
          </w:tcPr>
          <w:p w:rsidR="00D707A0" w:rsidRPr="00E804E3" w:rsidRDefault="00D707A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50CB1" w:rsidRPr="00E804E3" w:rsidRDefault="00B50CB1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F1EED" w:rsidRPr="00E804E3" w:rsidRDefault="00DF1EED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Обучающиеся </w:t>
            </w:r>
          </w:p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МБОУ «Актюбинская СОШ»</w:t>
            </w:r>
          </w:p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МБОУ «Коскульская  СОШ»</w:t>
            </w:r>
          </w:p>
          <w:p w:rsidR="00B50CB1" w:rsidRPr="00E804E3" w:rsidRDefault="00B50CB1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915B3B" w:rsidRPr="00E804E3" w:rsidTr="00915B3B">
        <w:tc>
          <w:tcPr>
            <w:tcW w:w="2608" w:type="dxa"/>
          </w:tcPr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28.12.2021 г.</w:t>
            </w:r>
          </w:p>
        </w:tc>
        <w:tc>
          <w:tcPr>
            <w:tcW w:w="2411" w:type="dxa"/>
            <w:shd w:val="clear" w:color="auto" w:fill="auto"/>
          </w:tcPr>
          <w:p w:rsidR="00915B3B" w:rsidRPr="00E804E3" w:rsidRDefault="00915B3B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Круглый стол </w:t>
            </w:r>
            <w:r w:rsidR="00DF1EED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«Итоги первого полугодия работы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Центра»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F1EED" w:rsidRPr="00E804E3" w:rsidRDefault="00DF1EED" w:rsidP="00915B3B">
            <w:pPr>
              <w:rPr>
                <w:rFonts w:ascii="Times New Roman" w:eastAsia="Times New Roman" w:hAnsi="Times New Roman" w:cs="Times New Roman"/>
                <w:highlight w:val="green"/>
                <w:shd w:val="clear" w:color="auto" w:fill="FFFFFF"/>
              </w:rPr>
            </w:pPr>
          </w:p>
        </w:tc>
        <w:tc>
          <w:tcPr>
            <w:tcW w:w="1526" w:type="dxa"/>
          </w:tcPr>
          <w:p w:rsidR="00915B3B" w:rsidRPr="00E804E3" w:rsidRDefault="00915B3B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Педагоги </w:t>
            </w:r>
          </w:p>
        </w:tc>
        <w:tc>
          <w:tcPr>
            <w:tcW w:w="1649" w:type="dxa"/>
          </w:tcPr>
          <w:p w:rsidR="00915B3B" w:rsidRPr="00E804E3" w:rsidRDefault="00915B3B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759AD" w:rsidRPr="00E804E3" w:rsidTr="00F759AD">
        <w:tc>
          <w:tcPr>
            <w:tcW w:w="9493" w:type="dxa"/>
            <w:gridSpan w:val="5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Январь</w:t>
            </w:r>
          </w:p>
        </w:tc>
      </w:tr>
      <w:tr w:rsidR="00F11A21" w:rsidRPr="00E804E3" w:rsidTr="005544F1">
        <w:tc>
          <w:tcPr>
            <w:tcW w:w="2608" w:type="dxa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915B3B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7-8.01.</w:t>
            </w:r>
          </w:p>
          <w:p w:rsidR="00F759AD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2022</w:t>
            </w:r>
            <w:r w:rsidR="00915B3B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г.</w:t>
            </w: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13.01.2022 г.</w:t>
            </w: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25.01.2022 г.</w:t>
            </w:r>
          </w:p>
        </w:tc>
        <w:tc>
          <w:tcPr>
            <w:tcW w:w="2411" w:type="dxa"/>
          </w:tcPr>
          <w:p w:rsidR="00F759AD" w:rsidRPr="00E804E3" w:rsidRDefault="00915B3B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Организация и проведение мероприятий в дни осенних каникул.</w:t>
            </w:r>
          </w:p>
          <w:p w:rsidR="00915B3B" w:rsidRPr="00E804E3" w:rsidRDefault="00915B3B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915B3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15B3B" w:rsidRPr="00E804E3" w:rsidRDefault="00915B3B" w:rsidP="00204E3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Викторина </w:t>
            </w:r>
            <w:r w:rsidR="00204E32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«Великие ученые Великобритании и их открытия»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D1FAF" w:rsidRPr="00E804E3" w:rsidRDefault="00FD1FAF" w:rsidP="00204E3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204E3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экскурсий для родителей в рамках Дня открытых дверей «Первые шаги в работе Центра «Точка роста»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F759AD" w:rsidRPr="00E804E3" w:rsidRDefault="00915B3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Родители, педагоги, обучающиеся</w:t>
            </w:r>
          </w:p>
        </w:tc>
        <w:tc>
          <w:tcPr>
            <w:tcW w:w="1649" w:type="dxa"/>
          </w:tcPr>
          <w:p w:rsidR="00F759AD" w:rsidRPr="00E804E3" w:rsidRDefault="00915B3B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Руководитель Центра, педагоги доп. </w:t>
            </w:r>
            <w:r w:rsidR="00204E32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образования</w:t>
            </w:r>
          </w:p>
          <w:p w:rsidR="00204E32" w:rsidRPr="00E804E3" w:rsidRDefault="00204E32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204E32" w:rsidRPr="00E804E3" w:rsidRDefault="00204E32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  <w:p w:rsidR="00FD1FAF" w:rsidRPr="00E804E3" w:rsidRDefault="00FD1FAF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D1FAF" w:rsidRPr="00E804E3" w:rsidRDefault="00FD1FAF" w:rsidP="00915B3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  <w:r w:rsidR="003737D5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52D34" w:rsidRPr="00E804E3" w:rsidTr="005544F1">
        <w:tc>
          <w:tcPr>
            <w:tcW w:w="2608" w:type="dxa"/>
          </w:tcPr>
          <w:p w:rsidR="00352D34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352D34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31.02.2022 г.</w:t>
            </w:r>
          </w:p>
        </w:tc>
        <w:tc>
          <w:tcPr>
            <w:tcW w:w="2411" w:type="dxa"/>
          </w:tcPr>
          <w:p w:rsidR="00352D34" w:rsidRPr="00E804E3" w:rsidRDefault="00352D34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  <w:bCs/>
              </w:rPr>
              <w:t>Методический семинар «Эмоциональное выгорание и профессиональное здоровье учителя»</w:t>
            </w:r>
            <w:r w:rsidR="004807D9" w:rsidRPr="00E804E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26" w:type="dxa"/>
          </w:tcPr>
          <w:p w:rsidR="00352D34" w:rsidRPr="00E804E3" w:rsidRDefault="00352D34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352D34" w:rsidRPr="00E804E3" w:rsidRDefault="00352D34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D707A0" w:rsidRPr="00E804E3" w:rsidTr="005544F1">
        <w:tc>
          <w:tcPr>
            <w:tcW w:w="2608" w:type="dxa"/>
          </w:tcPr>
          <w:p w:rsidR="00D707A0" w:rsidRPr="00E804E3" w:rsidRDefault="00D707A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Реализация краткосрочных программ дополнительного образования естественно-научной и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50CB1" w:rsidRPr="00E804E3" w:rsidRDefault="00B50CB1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E804E3" w:rsidRPr="00E804E3" w:rsidRDefault="00E804E3" w:rsidP="00E804E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Обучающиеся МБОУ «Коскульская  СОШ»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Педагоги доп. образования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83FB5" w:rsidRPr="00E804E3" w:rsidTr="005544F1">
        <w:tc>
          <w:tcPr>
            <w:tcW w:w="2608" w:type="dxa"/>
          </w:tcPr>
          <w:p w:rsidR="00183FB5" w:rsidRPr="00E804E3" w:rsidRDefault="00183FB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183FB5" w:rsidRPr="00E804E3" w:rsidRDefault="00183FB5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21.01.2022 г.</w:t>
            </w:r>
          </w:p>
        </w:tc>
        <w:tc>
          <w:tcPr>
            <w:tcW w:w="2411" w:type="dxa"/>
          </w:tcPr>
          <w:p w:rsidR="00183FB5" w:rsidRPr="00E804E3" w:rsidRDefault="00183FB5" w:rsidP="00183FB5">
            <w:pPr>
              <w:rPr>
                <w:rFonts w:ascii="Times New Roman" w:eastAsia="Times New Roman" w:hAnsi="Times New Roman" w:cs="Times New Roman"/>
                <w:highlight w:val="gree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Стратсессия «Подготовка к Дню российской науки»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183FB5" w:rsidRPr="00E804E3" w:rsidRDefault="00183FB5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Педагоги </w:t>
            </w:r>
          </w:p>
        </w:tc>
        <w:tc>
          <w:tcPr>
            <w:tcW w:w="1649" w:type="dxa"/>
          </w:tcPr>
          <w:p w:rsidR="00183FB5" w:rsidRPr="00E804E3" w:rsidRDefault="00183FB5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F759AD" w:rsidRPr="00E804E3" w:rsidTr="00F759AD">
        <w:tc>
          <w:tcPr>
            <w:tcW w:w="9493" w:type="dxa"/>
            <w:gridSpan w:val="5"/>
          </w:tcPr>
          <w:p w:rsidR="00F759AD" w:rsidRPr="00E804E3" w:rsidRDefault="00F759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Февраль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08.02.2022 г.</w:t>
            </w: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21-25.02.</w:t>
            </w:r>
          </w:p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2022 г.</w:t>
            </w:r>
          </w:p>
          <w:p w:rsidR="000F4ADF" w:rsidRPr="00E804E3" w:rsidRDefault="000F4AD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14.02.2022 г.</w:t>
            </w:r>
          </w:p>
        </w:tc>
        <w:tc>
          <w:tcPr>
            <w:tcW w:w="2411" w:type="dxa"/>
          </w:tcPr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День науки в Центре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Участие Центра в школьной научно-практической конференции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0F4ADF" w:rsidRPr="00E804E3" w:rsidRDefault="000F4AD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066DF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Акция «Дарите книги с любовью», приуроченная </w:t>
            </w:r>
            <w:r w:rsidRPr="00E804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 Международному дню </w:t>
            </w:r>
            <w:r w:rsidRPr="00E804E3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книгодарения</w:t>
            </w:r>
            <w:r w:rsidR="004807D9" w:rsidRPr="00E804E3">
              <w:rPr>
                <w:rStyle w:val="a8"/>
                <w:rFonts w:ascii="Times New Roman" w:hAnsi="Times New Roman" w:cs="Times New Roman"/>
                <w:i w:val="0"/>
                <w:iCs w:val="0"/>
                <w:color w:val="000000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Обучающиеся, педагоги</w:t>
            </w:r>
          </w:p>
        </w:tc>
        <w:tc>
          <w:tcPr>
            <w:tcW w:w="1649" w:type="dxa"/>
          </w:tcPr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Центра, педагог по химии, биологии, физике</w:t>
            </w: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066DF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Центра, педагог по химии, биологии, физике</w:t>
            </w:r>
          </w:p>
          <w:p w:rsidR="000F4ADF" w:rsidRPr="00E804E3" w:rsidRDefault="000F4ADF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0F4ADF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066DFF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14.02.2022 г.</w:t>
            </w:r>
          </w:p>
        </w:tc>
        <w:tc>
          <w:tcPr>
            <w:tcW w:w="2411" w:type="dxa"/>
          </w:tcPr>
          <w:p w:rsidR="00066DFF" w:rsidRPr="00E804E3" w:rsidRDefault="00352D34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  <w:bCs/>
              </w:rPr>
              <w:t>Методический семинар «Развитие эмоционального интеллекта как способ повышения интереса к учебе»</w:t>
            </w:r>
            <w:r w:rsidR="004807D9" w:rsidRPr="00E804E3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26" w:type="dxa"/>
          </w:tcPr>
          <w:p w:rsidR="00066DFF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066DFF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D707A0" w:rsidRPr="00E804E3" w:rsidTr="00B50CB1">
        <w:trPr>
          <w:trHeight w:val="3592"/>
        </w:trPr>
        <w:tc>
          <w:tcPr>
            <w:tcW w:w="2608" w:type="dxa"/>
          </w:tcPr>
          <w:p w:rsidR="00D707A0" w:rsidRPr="00E804E3" w:rsidRDefault="00D707A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B50CB1" w:rsidRPr="00E804E3" w:rsidRDefault="00B50CB1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E804E3" w:rsidRPr="00E804E3" w:rsidRDefault="00E804E3" w:rsidP="00E804E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Обучающиеся МБОУ «Коскульская  СОШ»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Педагоги доп. образования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F3E38" w:rsidRPr="00E804E3" w:rsidTr="005544F1">
        <w:tc>
          <w:tcPr>
            <w:tcW w:w="2608" w:type="dxa"/>
          </w:tcPr>
          <w:p w:rsidR="001F3E38" w:rsidRPr="00E804E3" w:rsidRDefault="001F3E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Организационно-управленческая деятельность (совещания, стратсессии и т.п.) </w:t>
            </w:r>
          </w:p>
        </w:tc>
        <w:tc>
          <w:tcPr>
            <w:tcW w:w="1299" w:type="dxa"/>
          </w:tcPr>
          <w:p w:rsidR="001F3E38" w:rsidRPr="00E804E3" w:rsidRDefault="001F3E38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21.01.2022 г.</w:t>
            </w:r>
          </w:p>
        </w:tc>
        <w:tc>
          <w:tcPr>
            <w:tcW w:w="2411" w:type="dxa"/>
          </w:tcPr>
          <w:p w:rsidR="001F3E38" w:rsidRPr="00E804E3" w:rsidRDefault="001F3E38" w:rsidP="00B50CB1">
            <w:pPr>
              <w:rPr>
                <w:rFonts w:ascii="Times New Roman" w:eastAsia="Times New Roman" w:hAnsi="Times New Roman" w:cs="Times New Roman"/>
                <w:highlight w:val="gree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Стратсессия «Подготовка к Дню российской науки»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1F3E38" w:rsidRPr="00E804E3" w:rsidRDefault="001F3E38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Педагоги </w:t>
            </w:r>
          </w:p>
        </w:tc>
        <w:tc>
          <w:tcPr>
            <w:tcW w:w="1649" w:type="dxa"/>
          </w:tcPr>
          <w:p w:rsidR="001F3E38" w:rsidRPr="00E804E3" w:rsidRDefault="001F3E38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F759AD">
        <w:tc>
          <w:tcPr>
            <w:tcW w:w="9493" w:type="dxa"/>
            <w:gridSpan w:val="5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Март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066DFF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22-31.03.</w:t>
            </w:r>
          </w:p>
          <w:p w:rsidR="00352D34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2022 г.</w:t>
            </w: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F1EED" w:rsidRPr="00E804E3" w:rsidRDefault="00DF1EE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0F4ADF" w:rsidRPr="00E804E3" w:rsidRDefault="000F4AD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276E3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276E3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01.03.2022 г.</w:t>
            </w: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8B3DD9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01.03.2022 г.</w:t>
            </w: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F4ADF" w:rsidRPr="00E804E3" w:rsidRDefault="000F4ADF" w:rsidP="000F4ADF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066DFF" w:rsidRPr="00E804E3" w:rsidRDefault="00352D34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Организация участия в городской научно-исследовательской конференции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FF2438" w:rsidRPr="00E804E3" w:rsidRDefault="00FF2438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F1EED" w:rsidRPr="00E804E3" w:rsidRDefault="00DF1EED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Месячник профориентационной работы:</w:t>
            </w:r>
          </w:p>
          <w:p w:rsidR="000F4ADF" w:rsidRPr="00E804E3" w:rsidRDefault="00FF2438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- открытое занятие по физике</w:t>
            </w:r>
            <w:r w:rsidR="00D276E3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;</w:t>
            </w:r>
          </w:p>
          <w:p w:rsidR="00D276E3" w:rsidRPr="00E804E3" w:rsidRDefault="00D276E3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- единый урок «Все профессии важны!».</w:t>
            </w:r>
          </w:p>
          <w:p w:rsidR="008B3DD9" w:rsidRPr="00E804E3" w:rsidRDefault="008B3DD9" w:rsidP="00352D34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3309D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Международный день борьбы с наркоманией и наркобизнесом.</w:t>
            </w:r>
          </w:p>
          <w:p w:rsidR="00F3309D" w:rsidRPr="00E804E3" w:rsidRDefault="00F3309D" w:rsidP="00F3309D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Конкурс стихов «Скажи наркотикам, нет!».</w:t>
            </w:r>
          </w:p>
          <w:p w:rsidR="008B3DD9" w:rsidRPr="00E804E3" w:rsidRDefault="008B3DD9" w:rsidP="00F3309D">
            <w:pPr>
              <w:rPr>
                <w:rFonts w:ascii="Times New Roman" w:hAnsi="Times New Roman" w:cs="Times New Roman"/>
              </w:rPr>
            </w:pPr>
          </w:p>
          <w:p w:rsidR="008B3DD9" w:rsidRPr="00E804E3" w:rsidRDefault="008B3DD9" w:rsidP="00F3309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Всемирный день иммунитета. Тематические беседы.</w:t>
            </w:r>
          </w:p>
        </w:tc>
        <w:tc>
          <w:tcPr>
            <w:tcW w:w="1526" w:type="dxa"/>
          </w:tcPr>
          <w:p w:rsidR="00066DFF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F1EED" w:rsidRPr="00E804E3" w:rsidRDefault="00DF1EE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276E3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276E3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  <w:r w:rsidR="00FF2438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</w:tc>
        <w:tc>
          <w:tcPr>
            <w:tcW w:w="1649" w:type="dxa"/>
          </w:tcPr>
          <w:p w:rsidR="00066DFF" w:rsidRPr="00E804E3" w:rsidRDefault="00352D34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Центра, педагог</w:t>
            </w:r>
            <w:r w:rsidR="00DF1EED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и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по химии, биологии, физике </w:t>
            </w: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F2438" w:rsidRPr="00E804E3" w:rsidRDefault="00FF2438" w:rsidP="00FF2438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  <w:p w:rsidR="00FF2438" w:rsidRPr="00E804E3" w:rsidRDefault="00FF24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276E3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276E3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F3309D" w:rsidRPr="00E804E3" w:rsidRDefault="00F3309D" w:rsidP="00F3309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Педагог-организатор</w:t>
            </w:r>
          </w:p>
          <w:p w:rsidR="008B3DD9" w:rsidRPr="00E804E3" w:rsidRDefault="008B3DD9" w:rsidP="00F3309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3309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3309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3309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B3DD9" w:rsidRPr="00E804E3" w:rsidRDefault="008B3DD9" w:rsidP="00F3309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 по биологии</w:t>
            </w:r>
          </w:p>
        </w:tc>
      </w:tr>
      <w:tr w:rsidR="008C0FAE" w:rsidRPr="00E804E3" w:rsidTr="005544F1">
        <w:tc>
          <w:tcPr>
            <w:tcW w:w="2608" w:type="dxa"/>
          </w:tcPr>
          <w:p w:rsidR="008C0FAE" w:rsidRPr="00E804E3" w:rsidRDefault="008C0FAE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8C0FAE" w:rsidRPr="00E804E3" w:rsidRDefault="008C0FAE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8C0FAE" w:rsidRPr="00E804E3" w:rsidRDefault="008C0FAE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Участие в конференциях от Корпорации Российский учебник и семинарах от Форума «Педагоги России» по предметным областям «Химия», «Физика», «Биология»</w:t>
            </w:r>
            <w:r w:rsidR="00DF1EED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8C0FAE" w:rsidRPr="00E804E3" w:rsidRDefault="008C0FAE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8C0FAE" w:rsidRPr="00E804E3" w:rsidRDefault="008C0FAE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</w:tc>
      </w:tr>
      <w:tr w:rsidR="00D707A0" w:rsidRPr="00E804E3" w:rsidTr="005544F1">
        <w:tc>
          <w:tcPr>
            <w:tcW w:w="2608" w:type="dxa"/>
          </w:tcPr>
          <w:p w:rsidR="00D707A0" w:rsidRPr="00E804E3" w:rsidRDefault="00D707A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D707A0" w:rsidRPr="00E804E3" w:rsidRDefault="00D707A0" w:rsidP="00D707A0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D707A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Экскурсии в Можгинский агропромышленный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колледж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804E3" w:rsidRPr="00E804E3" w:rsidRDefault="00E804E3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Обучающиеся 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D707A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804E3" w:rsidRPr="00E804E3" w:rsidRDefault="00E804E3" w:rsidP="00E804E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 МБОУ «Коскульская  СОШ»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Руководитель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D707A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1F3E38" w:rsidRPr="00E804E3" w:rsidTr="005544F1">
        <w:tc>
          <w:tcPr>
            <w:tcW w:w="2608" w:type="dxa"/>
          </w:tcPr>
          <w:p w:rsidR="001F3E38" w:rsidRPr="00E804E3" w:rsidRDefault="001F3E3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1F3E38" w:rsidRPr="00E804E3" w:rsidRDefault="001F3E38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25.03.2022 г.</w:t>
            </w:r>
          </w:p>
        </w:tc>
        <w:tc>
          <w:tcPr>
            <w:tcW w:w="2411" w:type="dxa"/>
          </w:tcPr>
          <w:p w:rsidR="001F3E38" w:rsidRPr="00E804E3" w:rsidRDefault="001F3E38" w:rsidP="001F3E38">
            <w:pPr>
              <w:rPr>
                <w:rFonts w:ascii="Times New Roman" w:eastAsia="Times New Roman" w:hAnsi="Times New Roman" w:cs="Times New Roman"/>
                <w:highlight w:val="gree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Стратсессия «Проведение Гагаринского урока на новом уровне»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1F3E38" w:rsidRPr="00E804E3" w:rsidRDefault="001F3E38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Педагоги </w:t>
            </w:r>
          </w:p>
        </w:tc>
        <w:tc>
          <w:tcPr>
            <w:tcW w:w="1649" w:type="dxa"/>
          </w:tcPr>
          <w:p w:rsidR="001F3E38" w:rsidRPr="00E804E3" w:rsidRDefault="001F3E38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F759AD">
        <w:tc>
          <w:tcPr>
            <w:tcW w:w="9493" w:type="dxa"/>
            <w:gridSpan w:val="5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Апрель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066DFF" w:rsidRPr="00E804E3" w:rsidRDefault="006A13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12.04.2022 г.</w:t>
            </w:r>
          </w:p>
        </w:tc>
        <w:tc>
          <w:tcPr>
            <w:tcW w:w="2411" w:type="dxa"/>
          </w:tcPr>
          <w:p w:rsidR="00066DFF" w:rsidRPr="00E804E3" w:rsidRDefault="006A13AD" w:rsidP="006A13A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Месячник здоровьесбережения: викторины, квесты, игры</w:t>
            </w:r>
            <w:r w:rsidR="00C159F7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C159F7" w:rsidRPr="00E804E3" w:rsidRDefault="00C159F7" w:rsidP="006A13A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C159F7">
            <w:pPr>
              <w:rPr>
                <w:rFonts w:ascii="Times New Roman" w:hAnsi="Times New Roman" w:cs="Times New Roman"/>
              </w:rPr>
            </w:pPr>
            <w:r w:rsidRPr="00E804E3">
              <w:rPr>
                <w:rFonts w:ascii="Times New Roman" w:hAnsi="Times New Roman" w:cs="Times New Roman"/>
              </w:rPr>
              <w:t>День космонавтики.</w:t>
            </w:r>
          </w:p>
          <w:p w:rsidR="00C159F7" w:rsidRPr="00E804E3" w:rsidRDefault="00C159F7" w:rsidP="00C159F7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</w:rPr>
              <w:t>Викторина «Что я знаю о Космосе?».</w:t>
            </w:r>
            <w:r w:rsidR="008B3DD9" w:rsidRPr="00E804E3">
              <w:rPr>
                <w:rFonts w:ascii="Times New Roman" w:hAnsi="Times New Roman" w:cs="Times New Roman"/>
              </w:rPr>
              <w:t xml:space="preserve"> Гагаринский урок «Космос – это мы».</w:t>
            </w:r>
          </w:p>
        </w:tc>
        <w:tc>
          <w:tcPr>
            <w:tcW w:w="1526" w:type="dxa"/>
          </w:tcPr>
          <w:p w:rsidR="00066DFF" w:rsidRPr="00E804E3" w:rsidRDefault="006A13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</w:tc>
        <w:tc>
          <w:tcPr>
            <w:tcW w:w="1649" w:type="dxa"/>
          </w:tcPr>
          <w:p w:rsidR="00066DFF" w:rsidRPr="00E804E3" w:rsidRDefault="006A13A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C159F7" w:rsidRPr="00E804E3" w:rsidRDefault="00C159F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Педагог-организатор</w:t>
            </w:r>
          </w:p>
        </w:tc>
      </w:tr>
      <w:tr w:rsidR="006E4DD8" w:rsidRPr="00E804E3" w:rsidTr="005544F1">
        <w:tc>
          <w:tcPr>
            <w:tcW w:w="2608" w:type="dxa"/>
          </w:tcPr>
          <w:p w:rsidR="006E4DD8" w:rsidRPr="00E804E3" w:rsidRDefault="006E4DD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6E4DD8" w:rsidRPr="00E804E3" w:rsidRDefault="006E4DD8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25.04.2022 г.</w:t>
            </w:r>
          </w:p>
        </w:tc>
        <w:tc>
          <w:tcPr>
            <w:tcW w:w="2411" w:type="dxa"/>
          </w:tcPr>
          <w:p w:rsidR="006E4DD8" w:rsidRPr="00E804E3" w:rsidRDefault="006E4DD8" w:rsidP="006E4DD8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</w:rPr>
              <w:t>Методический семинар «Развитие читательской грамотности на уроках и внеурочной деятельности»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</w:tcPr>
          <w:p w:rsidR="006E4DD8" w:rsidRPr="00E804E3" w:rsidRDefault="006E4DD8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6E4DD8" w:rsidRPr="00E804E3" w:rsidRDefault="006E4DD8" w:rsidP="00E67F0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D707A0" w:rsidRPr="00E804E3" w:rsidTr="00E804E3">
        <w:trPr>
          <w:trHeight w:val="3447"/>
        </w:trPr>
        <w:tc>
          <w:tcPr>
            <w:tcW w:w="2608" w:type="dxa"/>
          </w:tcPr>
          <w:p w:rsidR="00D707A0" w:rsidRPr="00E804E3" w:rsidRDefault="00D707A0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804E3" w:rsidRPr="00E804E3" w:rsidRDefault="00E804E3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Реализация программ дополнительного образования «Занимательная физика», «Биология и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мы», «Юный химик»</w:t>
            </w: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F1EED" w:rsidRPr="00E804E3" w:rsidRDefault="00DF1EED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E804E3" w:rsidRPr="00E804E3" w:rsidRDefault="00E804E3" w:rsidP="00E804E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Обучающиеся МБОУ «Коскульская  СОШ»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Педагоги доп. образования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D707A0" w:rsidRPr="00E804E3" w:rsidRDefault="00D707A0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066DFF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22.04.2022 г.</w:t>
            </w:r>
          </w:p>
        </w:tc>
        <w:tc>
          <w:tcPr>
            <w:tcW w:w="2411" w:type="dxa"/>
          </w:tcPr>
          <w:p w:rsidR="00066DFF" w:rsidRPr="00E804E3" w:rsidRDefault="009B08BB" w:rsidP="009B08B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Совещание педагогов по подготовке Центра к летней оздоровительной кампании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066DFF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F759AD">
        <w:tc>
          <w:tcPr>
            <w:tcW w:w="9493" w:type="dxa"/>
            <w:gridSpan w:val="5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Май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Середина месяца</w:t>
            </w: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27.05.2022 г.</w:t>
            </w: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9B08BB" w:rsidRPr="00E804E3" w:rsidRDefault="009B08BB" w:rsidP="00D276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Интеллектуальный тур конкурса «Ученик года»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9B08BB" w:rsidRPr="00E804E3" w:rsidRDefault="009B08BB" w:rsidP="00D276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D276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D276E3" w:rsidP="00D276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Торжественное мероприятие «Школьный звездопад»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E70799" w:rsidRPr="00E804E3" w:rsidRDefault="00E70799" w:rsidP="00D276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D276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hAnsi="Times New Roman" w:cs="Times New Roman"/>
              </w:rPr>
              <w:t>Уроки «ПроеКТОриЯ»</w:t>
            </w:r>
            <w:r w:rsidR="004807D9" w:rsidRPr="00E804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6" w:type="dxa"/>
          </w:tcPr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Обучающиеся, педагоги</w:t>
            </w: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</w:tc>
        <w:tc>
          <w:tcPr>
            <w:tcW w:w="1649" w:type="dxa"/>
          </w:tcPr>
          <w:p w:rsidR="009B08BB" w:rsidRPr="00E804E3" w:rsidRDefault="009B08BB" w:rsidP="009B08BB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066DFF" w:rsidRPr="00E804E3" w:rsidRDefault="00D276E3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70799" w:rsidRPr="00E804E3" w:rsidRDefault="00E70799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9B08BB" w:rsidRPr="00E804E3" w:rsidTr="005544F1">
        <w:tc>
          <w:tcPr>
            <w:tcW w:w="2608" w:type="dxa"/>
          </w:tcPr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Участие в конференциях от Корпорации Российский учебник и семинарах от Форума «Педагоги России» по предметным областям «Химия», «Физика», «Биология»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</w:tc>
      </w:tr>
      <w:tr w:rsidR="009B08BB" w:rsidRPr="00E804E3" w:rsidTr="005544F1">
        <w:tc>
          <w:tcPr>
            <w:tcW w:w="2608" w:type="dxa"/>
          </w:tcPr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Мероприятия в рамках сетевого взаимодействия</w:t>
            </w:r>
          </w:p>
        </w:tc>
        <w:tc>
          <w:tcPr>
            <w:tcW w:w="129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411" w:type="dxa"/>
          </w:tcPr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Реализация краткосрочных программ дополнительного образования естественно-научной и технологической направленностей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E804E3" w:rsidRPr="00E804E3" w:rsidRDefault="00E804E3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Реализация программ дополнительного образования «Занимательная физика», «Биология и мы», «Юный химик»</w:t>
            </w:r>
          </w:p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526" w:type="dxa"/>
          </w:tcPr>
          <w:p w:rsidR="00E804E3" w:rsidRPr="00E804E3" w:rsidRDefault="00E804E3" w:rsidP="00E804E3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Обучающиеся МБОУ «Коскульская  СОШ»</w:t>
            </w: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64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Педагоги доп. образования Центра</w:t>
            </w: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Центра</w:t>
            </w: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9B08BB" w:rsidRPr="00E804E3" w:rsidRDefault="009B08BB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9B08BB" w:rsidRPr="00E804E3" w:rsidTr="005544F1">
        <w:tc>
          <w:tcPr>
            <w:tcW w:w="2608" w:type="dxa"/>
          </w:tcPr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30.05.2022 г.</w:t>
            </w:r>
          </w:p>
        </w:tc>
        <w:tc>
          <w:tcPr>
            <w:tcW w:w="2411" w:type="dxa"/>
          </w:tcPr>
          <w:p w:rsidR="009B08BB" w:rsidRPr="00E804E3" w:rsidRDefault="009B08BB" w:rsidP="009B08B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Совещание педагогов по итогам работы Центра в учебном году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F759AD">
        <w:tc>
          <w:tcPr>
            <w:tcW w:w="9493" w:type="dxa"/>
            <w:gridSpan w:val="5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Июнь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066DFF" w:rsidRPr="00E804E3" w:rsidRDefault="00405B8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6-11.06. </w:t>
            </w:r>
          </w:p>
          <w:p w:rsidR="00405B87" w:rsidRPr="00E804E3" w:rsidRDefault="00405B8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2022 г.</w:t>
            </w:r>
          </w:p>
        </w:tc>
        <w:tc>
          <w:tcPr>
            <w:tcW w:w="2411" w:type="dxa"/>
          </w:tcPr>
          <w:p w:rsidR="00066DFF" w:rsidRPr="00E804E3" w:rsidRDefault="00405B87" w:rsidP="00405B87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Работа химической, физической и биологической лабораторий для воспитанников летнего оздоровительного лагеря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405B8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</w:t>
            </w:r>
          </w:p>
        </w:tc>
        <w:tc>
          <w:tcPr>
            <w:tcW w:w="1649" w:type="dxa"/>
          </w:tcPr>
          <w:p w:rsidR="00066DFF" w:rsidRPr="00E804E3" w:rsidRDefault="00405B87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 доп. образования Центра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066DFF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066DFF" w:rsidRPr="00E804E3" w:rsidRDefault="009B08BB" w:rsidP="009B08B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КПК педагогов центра по своим предметным областям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066DFF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9B08BB" w:rsidRPr="00E804E3" w:rsidTr="005544F1">
        <w:tc>
          <w:tcPr>
            <w:tcW w:w="2608" w:type="dxa"/>
          </w:tcPr>
          <w:p w:rsidR="009B08BB" w:rsidRPr="00E804E3" w:rsidRDefault="009B08BB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30.06.2022 г.</w:t>
            </w:r>
          </w:p>
        </w:tc>
        <w:tc>
          <w:tcPr>
            <w:tcW w:w="2411" w:type="dxa"/>
          </w:tcPr>
          <w:p w:rsidR="009B08BB" w:rsidRPr="00E804E3" w:rsidRDefault="009B08BB" w:rsidP="009B08B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Совещание педагогов по итогам работы лабораторий в летнем лагере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9B08BB" w:rsidRPr="00E804E3" w:rsidRDefault="009B08BB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F759AD">
        <w:tc>
          <w:tcPr>
            <w:tcW w:w="9493" w:type="dxa"/>
            <w:gridSpan w:val="5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Июль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066DFF" w:rsidRPr="00E804E3" w:rsidRDefault="0007373D" w:rsidP="0007373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Разработка проектов для участия в конкурсе Президентские гранты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Педагоги, обучающиеся, родители</w:t>
            </w:r>
          </w:p>
        </w:tc>
        <w:tc>
          <w:tcPr>
            <w:tcW w:w="1649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Центра, педагоги доп. Образования Центра</w:t>
            </w:r>
          </w:p>
        </w:tc>
      </w:tr>
      <w:tr w:rsidR="0007373D" w:rsidRPr="00E804E3" w:rsidTr="005544F1">
        <w:tc>
          <w:tcPr>
            <w:tcW w:w="2608" w:type="dxa"/>
          </w:tcPr>
          <w:p w:rsidR="0007373D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специалистов МО, региона, России) </w:t>
            </w:r>
          </w:p>
        </w:tc>
        <w:tc>
          <w:tcPr>
            <w:tcW w:w="1299" w:type="dxa"/>
          </w:tcPr>
          <w:p w:rsidR="0007373D" w:rsidRPr="00E804E3" w:rsidRDefault="0007373D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В течение месяца</w:t>
            </w:r>
          </w:p>
        </w:tc>
        <w:tc>
          <w:tcPr>
            <w:tcW w:w="2411" w:type="dxa"/>
          </w:tcPr>
          <w:p w:rsidR="0007373D" w:rsidRPr="00E804E3" w:rsidRDefault="0007373D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КПК педагогов центра по своим предметным областям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7373D" w:rsidRPr="00E804E3" w:rsidRDefault="0007373D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07373D" w:rsidRPr="00E804E3" w:rsidRDefault="0007373D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7373D" w:rsidRPr="00E804E3" w:rsidTr="005544F1">
        <w:tc>
          <w:tcPr>
            <w:tcW w:w="2608" w:type="dxa"/>
          </w:tcPr>
          <w:p w:rsidR="0007373D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07373D" w:rsidRPr="00E804E3" w:rsidRDefault="0007373D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25.07.2022 г.</w:t>
            </w:r>
          </w:p>
        </w:tc>
        <w:tc>
          <w:tcPr>
            <w:tcW w:w="2411" w:type="dxa"/>
          </w:tcPr>
          <w:p w:rsidR="0007373D" w:rsidRPr="00E804E3" w:rsidRDefault="0007373D" w:rsidP="00B50CB1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Совещание «Разработка программ дополнительного образования на новый учебный год»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7373D" w:rsidRPr="00E804E3" w:rsidRDefault="0007373D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07373D" w:rsidRPr="00E804E3" w:rsidRDefault="0007373D" w:rsidP="00B50CB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F759AD">
        <w:tc>
          <w:tcPr>
            <w:tcW w:w="9493" w:type="dxa"/>
            <w:gridSpan w:val="5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Август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Образовательные события (для детей, для педагогов, для социума, для родителей)</w:t>
            </w:r>
          </w:p>
        </w:tc>
        <w:tc>
          <w:tcPr>
            <w:tcW w:w="1299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Конец августа</w:t>
            </w:r>
          </w:p>
        </w:tc>
        <w:tc>
          <w:tcPr>
            <w:tcW w:w="2411" w:type="dxa"/>
          </w:tcPr>
          <w:p w:rsidR="00066DFF" w:rsidRPr="00E804E3" w:rsidRDefault="0007373D" w:rsidP="0007373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День открытых дверей Центра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Обучающиеся, родители</w:t>
            </w:r>
          </w:p>
        </w:tc>
        <w:tc>
          <w:tcPr>
            <w:tcW w:w="1649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Методическая работа (КПК, семинары, конференции для педагогов Центра, для педагогов школы, для </w:t>
            </w: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специалистов МО, региона, России) </w:t>
            </w:r>
          </w:p>
        </w:tc>
        <w:tc>
          <w:tcPr>
            <w:tcW w:w="1299" w:type="dxa"/>
          </w:tcPr>
          <w:p w:rsidR="00066DFF" w:rsidRPr="00E804E3" w:rsidRDefault="0057112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Конец августа</w:t>
            </w:r>
          </w:p>
        </w:tc>
        <w:tc>
          <w:tcPr>
            <w:tcW w:w="2411" w:type="dxa"/>
          </w:tcPr>
          <w:p w:rsidR="00571125" w:rsidRPr="00E804E3" w:rsidRDefault="00571125" w:rsidP="0057112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- </w:t>
            </w:r>
            <w:r w:rsidR="00E804E3" w:rsidRPr="00E804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Районная </w:t>
            </w:r>
            <w:r w:rsidR="0007373D" w:rsidRPr="00E804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августовская конференция</w:t>
            </w:r>
            <w:r w:rsidRPr="00E804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педагогических работников;</w:t>
            </w:r>
          </w:p>
          <w:p w:rsidR="00066DFF" w:rsidRPr="00E804E3" w:rsidRDefault="00571125" w:rsidP="00E804E3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- Августовская конферен</w:t>
            </w:r>
            <w:r w:rsidR="0007373D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ция педагогических работников </w:t>
            </w:r>
          </w:p>
        </w:tc>
        <w:tc>
          <w:tcPr>
            <w:tcW w:w="1526" w:type="dxa"/>
          </w:tcPr>
          <w:p w:rsidR="00066DFF" w:rsidRPr="00E804E3" w:rsidRDefault="0057112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Педагоги</w:t>
            </w:r>
          </w:p>
        </w:tc>
        <w:tc>
          <w:tcPr>
            <w:tcW w:w="1649" w:type="dxa"/>
          </w:tcPr>
          <w:p w:rsidR="00066DFF" w:rsidRPr="00E804E3" w:rsidRDefault="00571125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  <w:tr w:rsidR="00066DFF" w:rsidRPr="00E804E3" w:rsidTr="005544F1">
        <w:tc>
          <w:tcPr>
            <w:tcW w:w="2608" w:type="dxa"/>
          </w:tcPr>
          <w:p w:rsidR="00066DFF" w:rsidRPr="00E804E3" w:rsidRDefault="00066DFF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Организационно-управленческая деятельность (совещания, стратсессии, и т.п.)</w:t>
            </w:r>
          </w:p>
        </w:tc>
        <w:tc>
          <w:tcPr>
            <w:tcW w:w="1299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22.08.2022 г.</w:t>
            </w:r>
          </w:p>
        </w:tc>
        <w:tc>
          <w:tcPr>
            <w:tcW w:w="2411" w:type="dxa"/>
          </w:tcPr>
          <w:p w:rsidR="00066DFF" w:rsidRPr="00E804E3" w:rsidRDefault="0007373D" w:rsidP="0007373D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Организационное совещание «Подготовка Центра к 2022-2023 учебному году»</w:t>
            </w:r>
            <w:r w:rsidR="004807D9"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26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Педагоги</w:t>
            </w:r>
          </w:p>
        </w:tc>
        <w:tc>
          <w:tcPr>
            <w:tcW w:w="1649" w:type="dxa"/>
          </w:tcPr>
          <w:p w:rsidR="00066DFF" w:rsidRPr="00E804E3" w:rsidRDefault="0007373D" w:rsidP="00F759AD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804E3">
              <w:rPr>
                <w:rFonts w:ascii="Times New Roman" w:eastAsia="Times New Roman" w:hAnsi="Times New Roman" w:cs="Times New Roman"/>
                <w:shd w:val="clear" w:color="auto" w:fill="FFFFFF"/>
              </w:rPr>
              <w:t>Руководитель Центра</w:t>
            </w:r>
          </w:p>
        </w:tc>
      </w:tr>
    </w:tbl>
    <w:p w:rsidR="00F759AD" w:rsidRPr="00F759AD" w:rsidRDefault="00F759AD" w:rsidP="00F759AD">
      <w:pPr>
        <w:spacing w:after="200" w:line="276" w:lineRule="auto"/>
        <w:rPr>
          <w:rFonts w:eastAsia="Times New Roman" w:cs="Times New Roman"/>
        </w:rPr>
      </w:pPr>
    </w:p>
    <w:p w:rsidR="006B549D" w:rsidRDefault="006B549D" w:rsidP="006B549D">
      <w:pPr>
        <w:spacing w:after="0"/>
      </w:pPr>
    </w:p>
    <w:sectPr w:rsidR="006B549D" w:rsidSect="005C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E8" w:rsidRDefault="004B5DE8" w:rsidP="00DF1EED">
      <w:pPr>
        <w:spacing w:after="0" w:line="240" w:lineRule="auto"/>
      </w:pPr>
      <w:r>
        <w:separator/>
      </w:r>
    </w:p>
  </w:endnote>
  <w:endnote w:type="continuationSeparator" w:id="1">
    <w:p w:rsidR="004B5DE8" w:rsidRDefault="004B5DE8" w:rsidP="00DF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E8" w:rsidRDefault="004B5DE8" w:rsidP="00DF1EED">
      <w:pPr>
        <w:spacing w:after="0" w:line="240" w:lineRule="auto"/>
      </w:pPr>
      <w:r>
        <w:separator/>
      </w:r>
    </w:p>
  </w:footnote>
  <w:footnote w:type="continuationSeparator" w:id="1">
    <w:p w:rsidR="004B5DE8" w:rsidRDefault="004B5DE8" w:rsidP="00DF1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63C"/>
    <w:rsid w:val="00066DFF"/>
    <w:rsid w:val="0007373D"/>
    <w:rsid w:val="000F31D8"/>
    <w:rsid w:val="000F4ADF"/>
    <w:rsid w:val="001369D8"/>
    <w:rsid w:val="00173D87"/>
    <w:rsid w:val="00183FB5"/>
    <w:rsid w:val="001F3E38"/>
    <w:rsid w:val="00204E32"/>
    <w:rsid w:val="002B1761"/>
    <w:rsid w:val="00352D34"/>
    <w:rsid w:val="003737D5"/>
    <w:rsid w:val="003A1630"/>
    <w:rsid w:val="003C463C"/>
    <w:rsid w:val="003F7F90"/>
    <w:rsid w:val="00405B87"/>
    <w:rsid w:val="00446151"/>
    <w:rsid w:val="00476B0A"/>
    <w:rsid w:val="004807D9"/>
    <w:rsid w:val="004B5DE8"/>
    <w:rsid w:val="004B6C72"/>
    <w:rsid w:val="00513346"/>
    <w:rsid w:val="005544F1"/>
    <w:rsid w:val="00571125"/>
    <w:rsid w:val="005C0299"/>
    <w:rsid w:val="00615BB4"/>
    <w:rsid w:val="006A13AD"/>
    <w:rsid w:val="006B549D"/>
    <w:rsid w:val="006E4DD8"/>
    <w:rsid w:val="008B3DD9"/>
    <w:rsid w:val="008C0FAE"/>
    <w:rsid w:val="008C55FC"/>
    <w:rsid w:val="008D293D"/>
    <w:rsid w:val="008E2ACC"/>
    <w:rsid w:val="00915B3B"/>
    <w:rsid w:val="009B08BB"/>
    <w:rsid w:val="009E5FE3"/>
    <w:rsid w:val="00AE4B04"/>
    <w:rsid w:val="00B068AF"/>
    <w:rsid w:val="00B16DD2"/>
    <w:rsid w:val="00B50CB1"/>
    <w:rsid w:val="00B778A4"/>
    <w:rsid w:val="00BF4F86"/>
    <w:rsid w:val="00C12E6B"/>
    <w:rsid w:val="00C159F7"/>
    <w:rsid w:val="00C553FA"/>
    <w:rsid w:val="00C63DA7"/>
    <w:rsid w:val="00CB5776"/>
    <w:rsid w:val="00D159D1"/>
    <w:rsid w:val="00D276E3"/>
    <w:rsid w:val="00D40320"/>
    <w:rsid w:val="00D707A0"/>
    <w:rsid w:val="00DC6785"/>
    <w:rsid w:val="00DF1EED"/>
    <w:rsid w:val="00E67F03"/>
    <w:rsid w:val="00E70799"/>
    <w:rsid w:val="00E804E3"/>
    <w:rsid w:val="00EC2B75"/>
    <w:rsid w:val="00F11A21"/>
    <w:rsid w:val="00F3309D"/>
    <w:rsid w:val="00F330E0"/>
    <w:rsid w:val="00F759AD"/>
    <w:rsid w:val="00F951A5"/>
    <w:rsid w:val="00FA44E3"/>
    <w:rsid w:val="00FD1FAF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49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549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759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AD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F11A21"/>
    <w:rPr>
      <w:b/>
      <w:bCs/>
    </w:rPr>
  </w:style>
  <w:style w:type="character" w:styleId="a8">
    <w:name w:val="Emphasis"/>
    <w:basedOn w:val="a0"/>
    <w:uiPriority w:val="20"/>
    <w:qFormat/>
    <w:rsid w:val="000F4AD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DF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1EED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1EED"/>
    <w:rPr>
      <w:rFonts w:ascii="Calibri" w:eastAsia="Calibri" w:hAnsi="Calibri" w:cs="Calibri"/>
      <w:lang w:eastAsia="ru-RU"/>
    </w:rPr>
  </w:style>
  <w:style w:type="paragraph" w:styleId="ad">
    <w:name w:val="No Spacing"/>
    <w:uiPriority w:val="1"/>
    <w:qFormat/>
    <w:rsid w:val="00E804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&#1091;&#1085;&#1080;&#1074;&#1077;&#1088;&#1089;&#1080;&#1090;&#1077;&#1090;&#1087;&#1077;&#1076;&#1072;&#1075;&#1086;&#1075;&#1080;&#1082;&#1080;.&#1088;&#1092;/lenta/news/id=18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13A461F87BA443962F5EE08CAF2A52" ma:contentTypeVersion="0" ma:contentTypeDescription="Создание документа." ma:contentTypeScope="" ma:versionID="d6a93887adc3b66df5b6c166109fc6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204C5-CFC0-43B0-BAB7-601FC36C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23816-C4CC-4F91-8353-906F52453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0AA58-57F5-4F86-A5F8-7DB103F7F1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Ишметова Елена</dc:creator>
  <cp:lastModifiedBy>Точка роста</cp:lastModifiedBy>
  <cp:revision>2</cp:revision>
  <cp:lastPrinted>2021-07-28T10:08:00Z</cp:lastPrinted>
  <dcterms:created xsi:type="dcterms:W3CDTF">2021-11-22T12:28:00Z</dcterms:created>
  <dcterms:modified xsi:type="dcterms:W3CDTF">2021-11-22T12:28:00Z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0x010100C213A461F87BA443962F5EE08CAF2A52</vt:lpwstr>
  </property>
</Properties>
</file>