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52" w:rsidRPr="007A3C52" w:rsidRDefault="007A3C52" w:rsidP="007A3C52">
      <w:pPr>
        <w:ind w:left="5664" w:firstLine="548"/>
        <w:jc w:val="right"/>
        <w:rPr>
          <w:bCs/>
          <w:szCs w:val="24"/>
        </w:rPr>
      </w:pPr>
      <w:r w:rsidRPr="007A3C52">
        <w:rPr>
          <w:bCs/>
          <w:szCs w:val="24"/>
        </w:rPr>
        <w:t>Приложение к ООП ООО</w:t>
      </w:r>
    </w:p>
    <w:p w:rsidR="007A3C52" w:rsidRPr="007A3C52" w:rsidRDefault="007A3C52" w:rsidP="007A3C52">
      <w:pPr>
        <w:ind w:left="5664" w:firstLine="548"/>
        <w:jc w:val="right"/>
        <w:rPr>
          <w:bCs/>
          <w:szCs w:val="24"/>
        </w:rPr>
      </w:pPr>
      <w:r w:rsidRPr="007A3C52">
        <w:rPr>
          <w:bCs/>
          <w:szCs w:val="24"/>
        </w:rPr>
        <w:t>от «31» августа 20</w:t>
      </w:r>
      <w:r w:rsidRPr="007A3C52">
        <w:rPr>
          <w:bCs/>
          <w:szCs w:val="24"/>
          <w:u w:val="single"/>
        </w:rPr>
        <w:t>23</w:t>
      </w:r>
    </w:p>
    <w:p w:rsidR="007A3C52" w:rsidRPr="007A3C52" w:rsidRDefault="007A3C52" w:rsidP="007A3C52">
      <w:pPr>
        <w:pStyle w:val="2"/>
        <w:jc w:val="right"/>
        <w:rPr>
          <w:rFonts w:ascii="Times New Roman" w:hAnsi="Times New Roman" w:cs="Times New Roman"/>
          <w:color w:val="auto"/>
          <w:sz w:val="24"/>
          <w:szCs w:val="24"/>
        </w:rPr>
      </w:pPr>
      <w:bookmarkStart w:id="0" w:name="_GoBack"/>
      <w:bookmarkEnd w:id="0"/>
      <w:r w:rsidRPr="007A3C52">
        <w:rPr>
          <w:bCs/>
          <w:color w:val="auto"/>
          <w:sz w:val="24"/>
          <w:szCs w:val="24"/>
        </w:rPr>
        <w:t>Приказ №14</w:t>
      </w:r>
    </w:p>
    <w:p w:rsidR="007A3C52" w:rsidRPr="007A3C52" w:rsidRDefault="007A3C52" w:rsidP="007A3C52">
      <w:pPr>
        <w:jc w:val="center"/>
        <w:rPr>
          <w:sz w:val="24"/>
          <w:szCs w:val="24"/>
        </w:rPr>
      </w:pPr>
    </w:p>
    <w:p w:rsidR="007A3C52" w:rsidRPr="00B73B23" w:rsidRDefault="007A3C52" w:rsidP="007A3C52">
      <w:pPr>
        <w:pStyle w:val="2"/>
        <w:jc w:val="center"/>
        <w:rPr>
          <w:rFonts w:ascii="Times New Roman" w:hAnsi="Times New Roman" w:cs="Times New Roman"/>
          <w:sz w:val="24"/>
          <w:szCs w:val="24"/>
        </w:rPr>
      </w:pPr>
      <w:r w:rsidRPr="00B73B23">
        <w:rPr>
          <w:rFonts w:ascii="Times New Roman" w:hAnsi="Times New Roman" w:cs="Times New Roman"/>
          <w:sz w:val="24"/>
          <w:szCs w:val="24"/>
        </w:rPr>
        <w:t>Особенности оценки по отдельным предметам</w:t>
      </w:r>
    </w:p>
    <w:p w:rsidR="007A3C52" w:rsidRDefault="007A3C52" w:rsidP="007A3C52">
      <w:pPr>
        <w:spacing w:line="276" w:lineRule="auto"/>
        <w:ind w:firstLine="567"/>
        <w:rPr>
          <w:rFonts w:cs="Times New Roman"/>
          <w:sz w:val="24"/>
          <w:szCs w:val="24"/>
        </w:rPr>
      </w:pP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rsidR="007A3C52" w:rsidRPr="00BA7F40" w:rsidRDefault="007A3C52" w:rsidP="007A3C52">
      <w:pPr>
        <w:spacing w:line="276" w:lineRule="auto"/>
        <w:ind w:firstLine="567"/>
        <w:jc w:val="center"/>
        <w:rPr>
          <w:rFonts w:cs="Times New Roman"/>
          <w:b/>
          <w:bCs/>
          <w:color w:val="FF0000"/>
          <w:sz w:val="24"/>
          <w:szCs w:val="24"/>
        </w:rPr>
      </w:pPr>
      <w:r w:rsidRPr="00BA7F40">
        <w:rPr>
          <w:rFonts w:cs="Times New Roman"/>
          <w:b/>
          <w:bCs/>
          <w:color w:val="FF0000"/>
          <w:sz w:val="24"/>
          <w:szCs w:val="24"/>
        </w:rPr>
        <w:t>Литература, родная литература</w:t>
      </w:r>
    </w:p>
    <w:p w:rsidR="007A3C52" w:rsidRPr="008C35FD" w:rsidRDefault="007A3C52" w:rsidP="007A3C52">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p>
    <w:p w:rsidR="007A3C52" w:rsidRPr="008C35FD" w:rsidRDefault="007A3C52" w:rsidP="007A3C52">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p>
    <w:p w:rsidR="007A3C52" w:rsidRPr="008C35FD" w:rsidRDefault="007A3C52" w:rsidP="007A3C52">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p>
    <w:p w:rsidR="007A3C52" w:rsidRPr="008C35FD" w:rsidRDefault="007A3C52" w:rsidP="007A3C52">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p>
    <w:p w:rsidR="007A3C52" w:rsidRPr="008C35FD" w:rsidRDefault="007A3C52" w:rsidP="007A3C52">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7A3C52" w:rsidRPr="008C35FD" w:rsidRDefault="007A3C52" w:rsidP="007A3C52">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 соответствии с этим:</w:t>
      </w:r>
    </w:p>
    <w:p w:rsidR="007A3C52" w:rsidRPr="006962BC" w:rsidRDefault="007A3C52" w:rsidP="007A3C52">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7A3C52" w:rsidRPr="006962BC" w:rsidRDefault="007A3C52" w:rsidP="007A3C52">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одномудвум из компонентов ответа могут быть допущены неточности.</w:t>
      </w:r>
    </w:p>
    <w:p w:rsidR="007A3C52" w:rsidRPr="006962BC" w:rsidRDefault="007A3C52" w:rsidP="007A3C52">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w:t>
      </w:r>
    </w:p>
    <w:p w:rsidR="007A3C52" w:rsidRPr="006962BC" w:rsidRDefault="007A3C52" w:rsidP="007A3C52">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7A3C52" w:rsidRPr="008C35FD" w:rsidRDefault="007A3C52" w:rsidP="007A3C52">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lastRenderedPageBreak/>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p>
    <w:p w:rsidR="007A3C52" w:rsidRPr="008C35FD" w:rsidRDefault="007A3C52" w:rsidP="007A3C52">
      <w:pPr>
        <w:pStyle w:val="aa"/>
        <w:numPr>
          <w:ilvl w:val="0"/>
          <w:numId w:val="2"/>
        </w:numPr>
        <w:spacing w:line="276" w:lineRule="auto"/>
        <w:rPr>
          <w:rFonts w:cs="Times New Roman"/>
          <w:sz w:val="24"/>
          <w:szCs w:val="24"/>
        </w:rPr>
      </w:pPr>
      <w:r w:rsidRPr="008C35FD">
        <w:rPr>
          <w:rFonts w:cs="Times New Roman"/>
          <w:sz w:val="24"/>
          <w:szCs w:val="24"/>
        </w:rPr>
        <w:t>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7A3C52" w:rsidRPr="008C35FD" w:rsidRDefault="007A3C52" w:rsidP="007A3C52">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p>
    <w:p w:rsidR="007A3C52" w:rsidRPr="008C35FD" w:rsidRDefault="007A3C52" w:rsidP="007A3C52">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p>
    <w:p w:rsidR="007A3C52" w:rsidRPr="006962BC" w:rsidRDefault="007A3C52" w:rsidP="007A3C52">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p>
    <w:p w:rsidR="007A3C52" w:rsidRPr="008C35FD" w:rsidRDefault="007A3C52" w:rsidP="007A3C52">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p>
    <w:p w:rsidR="007A3C52" w:rsidRPr="008C35FD" w:rsidRDefault="007A3C52" w:rsidP="007A3C52">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p>
    <w:p w:rsidR="007A3C52" w:rsidRDefault="007A3C52" w:rsidP="007A3C52">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p>
    <w:p w:rsidR="007A3C52" w:rsidRDefault="007A3C52" w:rsidP="007A3C52">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p>
    <w:p w:rsidR="007A3C52" w:rsidRPr="008C35FD" w:rsidRDefault="007A3C52" w:rsidP="007A3C52">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p>
    <w:p w:rsidR="007A3C52" w:rsidRPr="008C35FD" w:rsidRDefault="007A3C52" w:rsidP="007A3C52">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7A3C52" w:rsidRPr="008C35FD" w:rsidRDefault="007A3C52" w:rsidP="007A3C52">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p>
    <w:p w:rsidR="007A3C52" w:rsidRDefault="007A3C52" w:rsidP="007A3C52">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rsidR="007A3C52" w:rsidRPr="008C35FD" w:rsidRDefault="007A3C52" w:rsidP="007A3C52">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p>
    <w:p w:rsidR="007A3C52" w:rsidRPr="006962BC" w:rsidRDefault="007A3C52" w:rsidP="007A3C52">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p>
    <w:p w:rsidR="007A3C52" w:rsidRDefault="007A3C52" w:rsidP="007A3C52">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7A3C52" w:rsidRDefault="007A3C52" w:rsidP="007A3C52">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p>
    <w:p w:rsidR="007A3C52" w:rsidRPr="008C35FD" w:rsidRDefault="007A3C52" w:rsidP="007A3C52">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p>
    <w:p w:rsidR="007A3C52" w:rsidRDefault="007A3C52" w:rsidP="007A3C52">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p>
    <w:p w:rsidR="007A3C52" w:rsidRPr="008C35FD" w:rsidRDefault="007A3C52" w:rsidP="007A3C52">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p>
    <w:p w:rsidR="007A3C52" w:rsidRPr="006962BC" w:rsidRDefault="007A3C52" w:rsidP="007A3C52">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p>
    <w:p w:rsidR="007A3C52" w:rsidRPr="008C35FD" w:rsidRDefault="007A3C52" w:rsidP="007A3C52">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7A3C52" w:rsidRDefault="007A3C52" w:rsidP="007A3C52">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rsidR="007A3C52" w:rsidRPr="008C35FD" w:rsidRDefault="007A3C52" w:rsidP="007A3C52">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p>
    <w:p w:rsidR="007A3C52" w:rsidRPr="008C35FD" w:rsidRDefault="007A3C52" w:rsidP="007A3C52">
      <w:pPr>
        <w:spacing w:line="276" w:lineRule="auto"/>
        <w:ind w:firstLine="567"/>
        <w:jc w:val="center"/>
        <w:rPr>
          <w:rFonts w:cs="Times New Roman"/>
          <w:i/>
          <w:iCs/>
          <w:sz w:val="24"/>
          <w:szCs w:val="24"/>
        </w:rPr>
      </w:pPr>
      <w:r w:rsidRPr="008C35FD">
        <w:rPr>
          <w:rFonts w:cs="Times New Roman"/>
          <w:i/>
          <w:iCs/>
          <w:sz w:val="24"/>
          <w:szCs w:val="24"/>
        </w:rPr>
        <w:t>Оценка тестов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lastRenderedPageBreak/>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r>
      <w:r w:rsidRPr="006962BC">
        <w:rPr>
          <w:rFonts w:cs="Times New Roman"/>
          <w:sz w:val="24"/>
          <w:szCs w:val="24"/>
        </w:rPr>
        <w:tab/>
      </w:r>
    </w:p>
    <w:p w:rsidR="007A3C52" w:rsidRPr="008C35FD" w:rsidRDefault="007A3C52" w:rsidP="007A3C52">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rsidR="007A3C52" w:rsidRPr="00A92EDB" w:rsidRDefault="007A3C52" w:rsidP="007A3C52">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3) языковое оформление ответа.</w:t>
      </w:r>
    </w:p>
    <w:p w:rsidR="007A3C52" w:rsidRDefault="007A3C52" w:rsidP="007A3C52">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rsidR="007A3C52" w:rsidRPr="006962BC" w:rsidRDefault="007A3C52" w:rsidP="007A3C52">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A3C52" w:rsidRDefault="007A3C52" w:rsidP="007A3C52">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p>
    <w:p w:rsidR="007A3C52" w:rsidRPr="006962BC" w:rsidRDefault="007A3C52" w:rsidP="007A3C52">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A3C52" w:rsidRPr="00A92EDB" w:rsidRDefault="007A3C52" w:rsidP="007A3C52">
      <w:pPr>
        <w:spacing w:line="276" w:lineRule="auto"/>
        <w:ind w:firstLine="567"/>
        <w:jc w:val="center"/>
        <w:rPr>
          <w:rFonts w:cs="Times New Roman"/>
          <w:i/>
          <w:iCs/>
          <w:sz w:val="24"/>
          <w:szCs w:val="24"/>
        </w:rPr>
      </w:pPr>
      <w:r w:rsidRPr="00A92EDB">
        <w:rPr>
          <w:rFonts w:cs="Times New Roman"/>
          <w:i/>
          <w:iCs/>
          <w:sz w:val="24"/>
          <w:szCs w:val="24"/>
        </w:rPr>
        <w:t>Оценка диктантов</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класса.Объем диктанта устанавливается: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5 класса – 90-100 слов,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6 класса – 100-110,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7 – 110120,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8 – 120-150,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9 – 150-170 слов.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p>
    <w:p w:rsidR="007A3C52" w:rsidRDefault="007A3C52" w:rsidP="007A3C52">
      <w:pPr>
        <w:spacing w:line="276" w:lineRule="auto"/>
        <w:ind w:firstLine="567"/>
        <w:rPr>
          <w:rFonts w:cs="Times New Roman"/>
          <w:sz w:val="24"/>
          <w:szCs w:val="24"/>
        </w:rPr>
      </w:pPr>
      <w:r w:rsidRPr="006962BC">
        <w:rPr>
          <w:rFonts w:cs="Times New Roman"/>
          <w:sz w:val="24"/>
          <w:szCs w:val="24"/>
        </w:rPr>
        <w:lastRenderedPageBreak/>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5 класса – 15-20,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6 класса – 20-25 слов,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7 класса -25-30,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для 8 класса – 30-35,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для 9 класса – 35-40 слов.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Диктант, имеющий целью проверкуподготовки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7A3C52" w:rsidRDefault="007A3C52" w:rsidP="007A3C52">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p>
    <w:p w:rsidR="007A3C52" w:rsidRPr="00A92EDB" w:rsidRDefault="007A3C52" w:rsidP="007A3C52">
      <w:pPr>
        <w:pStyle w:val="aa"/>
        <w:numPr>
          <w:ilvl w:val="0"/>
          <w:numId w:val="7"/>
        </w:numPr>
        <w:spacing w:line="276" w:lineRule="auto"/>
        <w:rPr>
          <w:rFonts w:cs="Times New Roman"/>
          <w:sz w:val="24"/>
          <w:szCs w:val="24"/>
        </w:rPr>
      </w:pPr>
      <w:r w:rsidRPr="00A92EDB">
        <w:rPr>
          <w:rFonts w:cs="Times New Roman"/>
          <w:sz w:val="24"/>
          <w:szCs w:val="24"/>
        </w:rPr>
        <w:t>В переносе слов;</w:t>
      </w:r>
    </w:p>
    <w:p w:rsidR="007A3C52" w:rsidRPr="00A92EDB" w:rsidRDefault="007A3C52" w:rsidP="007A3C52">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p>
    <w:p w:rsidR="007A3C52" w:rsidRPr="00A92EDB" w:rsidRDefault="007A3C52" w:rsidP="007A3C52">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p>
    <w:p w:rsidR="007A3C52" w:rsidRDefault="007A3C52" w:rsidP="007A3C52">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p>
    <w:p w:rsidR="007A3C52" w:rsidRPr="00A92EDB" w:rsidRDefault="007A3C52" w:rsidP="007A3C52">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7A3C52" w:rsidRPr="00A92EDB"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p>
    <w:p w:rsidR="007A3C52" w:rsidRPr="00A92EDB"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p>
    <w:p w:rsidR="007A3C52" w:rsidRPr="00A92EDB"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A3C52"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p>
    <w:p w:rsidR="007A3C52" w:rsidRPr="00A92EDB"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написании ы и и после приставок;</w:t>
      </w:r>
    </w:p>
    <w:p w:rsidR="007A3C52"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7A3C52" w:rsidRPr="00A92EDB"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p>
    <w:p w:rsidR="007A3C52" w:rsidRPr="00A92EDB"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p>
    <w:p w:rsidR="007A3C52" w:rsidRDefault="007A3C52" w:rsidP="007A3C52">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p>
    <w:p w:rsidR="007A3C52" w:rsidRPr="00A92EDB" w:rsidRDefault="007A3C52" w:rsidP="007A3C52">
      <w:pPr>
        <w:spacing w:line="276" w:lineRule="auto"/>
        <w:ind w:firstLine="567"/>
        <w:rPr>
          <w:rFonts w:cs="Times New Roman"/>
          <w:sz w:val="24"/>
          <w:szCs w:val="24"/>
        </w:rPr>
      </w:pPr>
      <w:r w:rsidRPr="00A92EDB">
        <w:rPr>
          <w:rFonts w:cs="Times New Roman"/>
          <w:sz w:val="24"/>
          <w:szCs w:val="24"/>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Диктант оценивается одной отметкой.</w:t>
      </w:r>
    </w:p>
    <w:p w:rsidR="007A3C52" w:rsidRPr="006962BC" w:rsidRDefault="007A3C52" w:rsidP="007A3C52">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rsidR="007A3C52" w:rsidRPr="006962BC" w:rsidRDefault="007A3C52" w:rsidP="007A3C52">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p>
    <w:p w:rsidR="007A3C52" w:rsidRPr="00E26B34" w:rsidRDefault="007A3C52" w:rsidP="007A3C52">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A3C52" w:rsidRPr="006962BC" w:rsidRDefault="007A3C52" w:rsidP="007A3C52">
      <w:pPr>
        <w:spacing w:line="276" w:lineRule="auto"/>
        <w:ind w:firstLine="567"/>
        <w:rPr>
          <w:rFonts w:cs="Times New Roman"/>
          <w:sz w:val="24"/>
          <w:szCs w:val="24"/>
        </w:rPr>
      </w:pP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lastRenderedPageBreak/>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rsidR="007A3C52" w:rsidRPr="006962BC" w:rsidRDefault="007A3C52" w:rsidP="007A3C52">
      <w:pPr>
        <w:spacing w:line="276" w:lineRule="auto"/>
        <w:ind w:firstLine="567"/>
        <w:rPr>
          <w:rFonts w:cs="Times New Roman"/>
          <w:sz w:val="24"/>
          <w:szCs w:val="24"/>
        </w:rPr>
      </w:pPr>
    </w:p>
    <w:p w:rsidR="007A3C52" w:rsidRPr="00E26B34" w:rsidRDefault="007A3C52" w:rsidP="007A3C52">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7A3C52" w:rsidRPr="00E26B34" w:rsidRDefault="007A3C52" w:rsidP="007A3C52">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5 классе – 100-150 слов,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6 классе – 150200 слов,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7 классе – 200-250,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8 классе – 250-350,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 9 классе – 350-450 слов.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5 классе – 0,5 – 1,0 страницы,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6 классе – 1,0 – 1,5,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7 классе – 1,5 – 2,0,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8 классе – 2,0 – 3,0, </w:t>
      </w:r>
    </w:p>
    <w:p w:rsidR="007A3C52" w:rsidRDefault="007A3C52" w:rsidP="007A3C52">
      <w:pPr>
        <w:spacing w:line="276" w:lineRule="auto"/>
        <w:ind w:firstLine="567"/>
        <w:rPr>
          <w:rFonts w:cs="Times New Roman"/>
          <w:sz w:val="24"/>
          <w:szCs w:val="24"/>
        </w:rPr>
      </w:pPr>
      <w:r w:rsidRPr="006962BC">
        <w:rPr>
          <w:rFonts w:cs="Times New Roman"/>
          <w:sz w:val="24"/>
          <w:szCs w:val="24"/>
        </w:rPr>
        <w:t>в 9 классе – 3,0 – 4,0.</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2) умение использовать языковые средства в соответствии со стилем, темой и задачей высказывания;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p>
    <w:p w:rsidR="007A3C52" w:rsidRPr="006962BC" w:rsidRDefault="007A3C52" w:rsidP="007A3C52">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A3C52" w:rsidRDefault="007A3C52" w:rsidP="007A3C52">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rsidR="007A3C52" w:rsidRPr="00E26B34" w:rsidRDefault="007A3C52" w:rsidP="007A3C52">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p>
    <w:p w:rsidR="007A3C52" w:rsidRPr="00E26B34" w:rsidRDefault="007A3C52" w:rsidP="007A3C52">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p>
    <w:p w:rsidR="007A3C52" w:rsidRPr="00E26B34" w:rsidRDefault="007A3C52" w:rsidP="007A3C52">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p>
    <w:p w:rsidR="007A3C52" w:rsidRPr="00E26B34" w:rsidRDefault="007A3C52" w:rsidP="007A3C52">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p>
    <w:p w:rsidR="007A3C52" w:rsidRPr="00E26B34" w:rsidRDefault="007A3C52" w:rsidP="007A3C52">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p>
    <w:p w:rsidR="007A3C52" w:rsidRPr="00E26B34" w:rsidRDefault="007A3C52" w:rsidP="007A3C52">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p>
    <w:p w:rsidR="007A3C52" w:rsidRPr="00E26B34" w:rsidRDefault="007A3C52" w:rsidP="007A3C52">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p>
    <w:p w:rsidR="007A3C52" w:rsidRDefault="007A3C52" w:rsidP="007A3C52">
      <w:pPr>
        <w:spacing w:line="276" w:lineRule="auto"/>
        <w:ind w:firstLine="567"/>
        <w:rPr>
          <w:rFonts w:cs="Times New Roman"/>
          <w:sz w:val="24"/>
          <w:szCs w:val="24"/>
        </w:rPr>
      </w:pPr>
      <w:r w:rsidRPr="006962BC">
        <w:rPr>
          <w:rFonts w:cs="Times New Roman"/>
          <w:sz w:val="24"/>
          <w:szCs w:val="24"/>
        </w:rPr>
        <w:lastRenderedPageBreak/>
        <w:t>Грамотность оценивается по числу допущенных учеником ошибок – орфографических, пунктуационных и грамматических.</w:t>
      </w:r>
    </w:p>
    <w:p w:rsidR="007A3C52" w:rsidRPr="006962BC" w:rsidRDefault="007A3C52" w:rsidP="007A3C52">
      <w:pPr>
        <w:spacing w:line="276" w:lineRule="auto"/>
        <w:ind w:firstLine="567"/>
        <w:rPr>
          <w:rFonts w:cs="Times New Roman"/>
          <w:sz w:val="24"/>
          <w:szCs w:val="24"/>
        </w:rPr>
      </w:pPr>
    </w:p>
    <w:tbl>
      <w:tblPr>
        <w:tblStyle w:val="TableGrid"/>
        <w:tblW w:w="5000" w:type="pct"/>
        <w:tblInd w:w="0" w:type="dxa"/>
        <w:tblCellMar>
          <w:top w:w="7" w:type="dxa"/>
          <w:left w:w="108" w:type="dxa"/>
        </w:tblCellMar>
        <w:tblLook w:val="04A0"/>
      </w:tblPr>
      <w:tblGrid>
        <w:gridCol w:w="1007"/>
        <w:gridCol w:w="4385"/>
        <w:gridCol w:w="4501"/>
      </w:tblGrid>
      <w:tr w:rsidR="007A3C52" w:rsidRPr="006962BC" w:rsidTr="001C6013">
        <w:trPr>
          <w:trHeight w:val="286"/>
        </w:trPr>
        <w:tc>
          <w:tcPr>
            <w:tcW w:w="509"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Оценка</w:t>
            </w:r>
          </w:p>
        </w:tc>
        <w:tc>
          <w:tcPr>
            <w:tcW w:w="4491" w:type="pct"/>
            <w:gridSpan w:val="2"/>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Основные критерии оценки</w:t>
            </w:r>
          </w:p>
        </w:tc>
      </w:tr>
      <w:tr w:rsidR="007A3C52" w:rsidRPr="006962BC" w:rsidTr="001C6013">
        <w:trPr>
          <w:trHeight w:val="286"/>
        </w:trPr>
        <w:tc>
          <w:tcPr>
            <w:tcW w:w="509"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p>
        </w:tc>
        <w:tc>
          <w:tcPr>
            <w:tcW w:w="2216"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Грамотность</w:t>
            </w:r>
          </w:p>
        </w:tc>
      </w:tr>
      <w:tr w:rsidR="007A3C52" w:rsidRPr="006962BC" w:rsidTr="001C6013">
        <w:trPr>
          <w:trHeight w:val="3046"/>
        </w:trPr>
        <w:tc>
          <w:tcPr>
            <w:tcW w:w="509"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соответствует теме</w:t>
            </w:r>
          </w:p>
          <w:p w:rsidR="007A3C52" w:rsidRDefault="007A3C52" w:rsidP="001C6013">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A3C52" w:rsidRPr="006962BC" w:rsidTr="001C6013">
        <w:trPr>
          <w:trHeight w:val="564"/>
        </w:trPr>
        <w:tc>
          <w:tcPr>
            <w:tcW w:w="509"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4</w:t>
            </w:r>
          </w:p>
        </w:tc>
        <w:tc>
          <w:tcPr>
            <w:tcW w:w="2216" w:type="pct"/>
            <w:tcBorders>
              <w:top w:val="single" w:sz="4" w:space="0" w:color="000000"/>
              <w:left w:val="single" w:sz="4" w:space="0" w:color="000000"/>
              <w:bottom w:val="single" w:sz="4" w:space="0" w:color="000000"/>
              <w:right w:val="single" w:sz="4" w:space="0" w:color="000000"/>
            </w:tcBorders>
          </w:tcPr>
          <w:p w:rsidR="007A3C52" w:rsidRDefault="007A3C52" w:rsidP="001C6013">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rsidR="007A3C52" w:rsidRPr="006962BC" w:rsidRDefault="007A3C52" w:rsidP="001C6013">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 xml:space="preserve">незначительные нарушенияпоследовательности </w:t>
            </w:r>
            <w:r w:rsidRPr="006962BC">
              <w:rPr>
                <w:rFonts w:cs="Times New Roman"/>
                <w:sz w:val="24"/>
                <w:szCs w:val="24"/>
              </w:rPr>
              <w:tab/>
              <w:t xml:space="preserve">в изложении мыслей </w:t>
            </w:r>
          </w:p>
          <w:p w:rsidR="007A3C52" w:rsidRDefault="007A3C52" w:rsidP="001C6013">
            <w:pPr>
              <w:spacing w:line="276" w:lineRule="auto"/>
              <w:ind w:right="80" w:firstLine="0"/>
              <w:rPr>
                <w:rFonts w:cs="Times New Roman"/>
                <w:sz w:val="24"/>
                <w:szCs w:val="24"/>
              </w:rPr>
            </w:pPr>
            <w:r>
              <w:rPr>
                <w:rFonts w:cs="Times New Roman"/>
                <w:sz w:val="24"/>
                <w:szCs w:val="24"/>
              </w:rPr>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rsidR="007A3C52" w:rsidRDefault="007A3C52" w:rsidP="001C6013">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Допускаются: 2 орф. и 2 пунк., или 1 орф. и 3 пунк., или 4 пункт. ошибки при отсутствии орф. ошибок, а также 2 грам. ошибки</w:t>
            </w:r>
          </w:p>
        </w:tc>
      </w:tr>
      <w:tr w:rsidR="007A3C52" w:rsidRPr="006962BC" w:rsidTr="001C6013">
        <w:trPr>
          <w:trHeight w:val="4703"/>
        </w:trPr>
        <w:tc>
          <w:tcPr>
            <w:tcW w:w="509"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3</w:t>
            </w:r>
          </w:p>
        </w:tc>
        <w:tc>
          <w:tcPr>
            <w:tcW w:w="2216"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словооупотребление.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В целом в работе допускается не более 4х недочетов в содержании ине более 5 </w:t>
            </w:r>
            <w:r w:rsidRPr="006962BC">
              <w:rPr>
                <w:rFonts w:cs="Times New Roman"/>
                <w:sz w:val="24"/>
                <w:szCs w:val="24"/>
              </w:rPr>
              <w:lastRenderedPageBreak/>
              <w:t xml:space="preserve">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lastRenderedPageBreak/>
              <w:t xml:space="preserve">Допускаются: 4 орф. и 4 пунк., или 3 орф. и 5 пунк., или 7 пункт.при отсутствии орф. ошибок. </w:t>
            </w:r>
          </w:p>
        </w:tc>
      </w:tr>
      <w:tr w:rsidR="007A3C52" w:rsidRPr="006962BC" w:rsidTr="001C6013">
        <w:trPr>
          <w:trHeight w:val="4979"/>
        </w:trPr>
        <w:tc>
          <w:tcPr>
            <w:tcW w:w="509"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lastRenderedPageBreak/>
              <w:t>2</w:t>
            </w:r>
          </w:p>
        </w:tc>
        <w:tc>
          <w:tcPr>
            <w:tcW w:w="2216"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 xml:space="preserve">между ними, часты случаинеправильного словооупотребления. </w:t>
            </w:r>
          </w:p>
          <w:p w:rsidR="007A3C52" w:rsidRDefault="007A3C52" w:rsidP="001C6013">
            <w:pPr>
              <w:spacing w:line="276" w:lineRule="auto"/>
              <w:ind w:right="80" w:firstLine="0"/>
              <w:rPr>
                <w:rFonts w:cs="Times New Roman"/>
                <w:sz w:val="24"/>
                <w:szCs w:val="24"/>
              </w:rPr>
            </w:pPr>
            <w:r w:rsidRPr="006962BC">
              <w:rPr>
                <w:rFonts w:cs="Times New Roman"/>
                <w:sz w:val="24"/>
                <w:szCs w:val="24"/>
              </w:rPr>
              <w:t xml:space="preserve">4. Крайне беден словарь, работа написана короткими однотипными предложениями со слабо выраженной связью между ними, частыслучаи неправильного словооупотребления.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В целом в работе допущено 6 недочетов в содержании идо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right="80" w:firstLine="0"/>
              <w:rPr>
                <w:rFonts w:cs="Times New Roman"/>
                <w:sz w:val="24"/>
                <w:szCs w:val="24"/>
              </w:rPr>
            </w:pPr>
            <w:r w:rsidRPr="006962BC">
              <w:rPr>
                <w:rFonts w:cs="Times New Roman"/>
                <w:sz w:val="24"/>
                <w:szCs w:val="24"/>
              </w:rPr>
              <w:t xml:space="preserve">Допускаются: 7орф. и 7 пунк., или 6 орф. и 8 пунк., 5 орф. и 9 пункт., 8 орф. и 6 пунк., а также 7 грам. ошибок. </w:t>
            </w:r>
          </w:p>
        </w:tc>
      </w:tr>
    </w:tbl>
    <w:p w:rsidR="007A3C52" w:rsidRPr="006962BC" w:rsidRDefault="007A3C52" w:rsidP="007A3C52">
      <w:pPr>
        <w:spacing w:line="276" w:lineRule="auto"/>
        <w:ind w:firstLine="567"/>
        <w:rPr>
          <w:rFonts w:cs="Times New Roman"/>
          <w:sz w:val="24"/>
          <w:szCs w:val="24"/>
        </w:rPr>
      </w:pP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7A3C52" w:rsidRPr="006962BC" w:rsidRDefault="007A3C52" w:rsidP="007A3C52">
      <w:pPr>
        <w:spacing w:line="276" w:lineRule="auto"/>
        <w:ind w:firstLine="567"/>
        <w:jc w:val="center"/>
        <w:rPr>
          <w:rFonts w:cs="Times New Roman"/>
          <w:sz w:val="24"/>
          <w:szCs w:val="24"/>
        </w:rPr>
      </w:pPr>
      <w:r w:rsidRPr="006962BC">
        <w:rPr>
          <w:rFonts w:cs="Times New Roman"/>
          <w:sz w:val="24"/>
          <w:szCs w:val="24"/>
        </w:rPr>
        <w:lastRenderedPageBreak/>
        <w:t>Ошибки и недочеты в сочинениях и изложениях.</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7A3C52" w:rsidRPr="00945A14" w:rsidRDefault="007A3C52" w:rsidP="007A3C52">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p>
    <w:p w:rsidR="007A3C52" w:rsidRPr="00945A14" w:rsidRDefault="007A3C52" w:rsidP="007A3C52">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p>
    <w:p w:rsidR="007A3C52" w:rsidRPr="00945A14" w:rsidRDefault="007A3C52" w:rsidP="007A3C52">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p>
    <w:p w:rsidR="007A3C52" w:rsidRPr="00945A14" w:rsidRDefault="007A3C52" w:rsidP="007A3C52">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p>
    <w:p w:rsidR="007A3C52" w:rsidRPr="006962BC" w:rsidRDefault="007A3C52" w:rsidP="007A3C52">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7A3C52" w:rsidRPr="00945A14" w:rsidRDefault="007A3C52" w:rsidP="007A3C52">
      <w:pPr>
        <w:spacing w:line="276" w:lineRule="auto"/>
        <w:ind w:firstLine="567"/>
        <w:rPr>
          <w:rFonts w:cs="Times New Roman"/>
          <w:sz w:val="24"/>
          <w:szCs w:val="24"/>
        </w:rPr>
      </w:pPr>
      <w:r w:rsidRPr="00945A14">
        <w:rPr>
          <w:rFonts w:cs="Times New Roman"/>
          <w:i/>
          <w:iCs/>
          <w:sz w:val="24"/>
          <w:szCs w:val="24"/>
        </w:rPr>
        <w:t>Фактические ошибки</w:t>
      </w:r>
    </w:p>
    <w:p w:rsidR="007A3C52" w:rsidRPr="006962BC" w:rsidRDefault="007A3C52" w:rsidP="007A3C52">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изложении:неточности, искажения текста в обозначении времени, места событий, последовательности действий, причинно-следственных связей.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p>
    <w:p w:rsidR="007A3C52" w:rsidRPr="00945A14" w:rsidRDefault="007A3C52" w:rsidP="007A3C52">
      <w:pPr>
        <w:spacing w:line="276" w:lineRule="auto"/>
        <w:ind w:firstLine="567"/>
        <w:rPr>
          <w:rFonts w:cs="Times New Roman"/>
          <w:i/>
          <w:iCs/>
          <w:sz w:val="24"/>
          <w:szCs w:val="24"/>
        </w:rPr>
      </w:pPr>
      <w:r w:rsidRPr="00945A14">
        <w:rPr>
          <w:rFonts w:cs="Times New Roman"/>
          <w:i/>
          <w:iCs/>
          <w:sz w:val="24"/>
          <w:szCs w:val="24"/>
        </w:rPr>
        <w:t>Логические ошибки</w:t>
      </w:r>
    </w:p>
    <w:p w:rsidR="007A3C52" w:rsidRPr="00945A14" w:rsidRDefault="007A3C52" w:rsidP="007A3C52">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p>
    <w:p w:rsidR="007A3C52" w:rsidRPr="00945A14" w:rsidRDefault="007A3C52" w:rsidP="007A3C52">
      <w:pPr>
        <w:pStyle w:val="aa"/>
        <w:numPr>
          <w:ilvl w:val="0"/>
          <w:numId w:val="12"/>
        </w:numPr>
        <w:spacing w:line="276" w:lineRule="auto"/>
        <w:rPr>
          <w:rFonts w:cs="Times New Roman"/>
          <w:sz w:val="24"/>
          <w:szCs w:val="24"/>
        </w:rPr>
      </w:pPr>
      <w:r w:rsidRPr="00945A14">
        <w:rPr>
          <w:rFonts w:cs="Times New Roman"/>
          <w:sz w:val="24"/>
          <w:szCs w:val="24"/>
        </w:rPr>
        <w:t>отсутствие связи между частями сочинения (изложения) и между предложениями;</w:t>
      </w:r>
    </w:p>
    <w:p w:rsidR="007A3C52" w:rsidRPr="00945A14" w:rsidRDefault="007A3C52" w:rsidP="007A3C52">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p>
    <w:p w:rsidR="007A3C52" w:rsidRPr="00945A14" w:rsidRDefault="007A3C52" w:rsidP="007A3C52">
      <w:pPr>
        <w:pStyle w:val="aa"/>
        <w:numPr>
          <w:ilvl w:val="0"/>
          <w:numId w:val="12"/>
        </w:numPr>
        <w:spacing w:line="276" w:lineRule="auto"/>
        <w:rPr>
          <w:rFonts w:cs="Times New Roman"/>
          <w:sz w:val="24"/>
          <w:szCs w:val="24"/>
        </w:rPr>
      </w:pPr>
      <w:r w:rsidRPr="00945A14">
        <w:rPr>
          <w:rFonts w:cs="Times New Roman"/>
          <w:sz w:val="24"/>
          <w:szCs w:val="24"/>
        </w:rPr>
        <w:t>раздробление одной микротемы другой микротемой;</w:t>
      </w:r>
    </w:p>
    <w:p w:rsidR="007A3C52" w:rsidRPr="00945A14" w:rsidRDefault="007A3C52" w:rsidP="007A3C52">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p>
    <w:p w:rsidR="007A3C52" w:rsidRPr="00945A14" w:rsidRDefault="007A3C52" w:rsidP="007A3C52">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p>
    <w:p w:rsidR="007A3C52" w:rsidRPr="00945A14" w:rsidRDefault="007A3C52" w:rsidP="007A3C52">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7A3C52" w:rsidRPr="00945A14" w:rsidRDefault="007A3C52" w:rsidP="007A3C52">
      <w:pPr>
        <w:spacing w:line="276" w:lineRule="auto"/>
        <w:ind w:firstLine="567"/>
        <w:rPr>
          <w:rFonts w:cs="Times New Roman"/>
          <w:i/>
          <w:iCs/>
          <w:sz w:val="24"/>
          <w:szCs w:val="24"/>
        </w:rPr>
      </w:pPr>
      <w:r w:rsidRPr="00945A14">
        <w:rPr>
          <w:rFonts w:cs="Times New Roman"/>
          <w:i/>
          <w:iCs/>
          <w:sz w:val="24"/>
          <w:szCs w:val="24"/>
        </w:rPr>
        <w:t>Речевые ошибки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Первые, в свою очередь, делятся на семантические и стилистические.К речевым семантическим ошибкам можно отнести следующие нарушения:употребление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w:t>
      </w:r>
      <w:r w:rsidRPr="006962BC">
        <w:rPr>
          <w:rFonts w:cs="Times New Roman"/>
          <w:sz w:val="24"/>
          <w:szCs w:val="24"/>
        </w:rPr>
        <w:lastRenderedPageBreak/>
        <w:t>стилистически неоправданное употребление ряда однокоренных слов, например: характерная черта характера; приближался все ближе и ближе.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7A3C52" w:rsidRPr="00945A14" w:rsidRDefault="007A3C52" w:rsidP="007A3C52">
      <w:pPr>
        <w:spacing w:line="276" w:lineRule="auto"/>
        <w:ind w:firstLine="567"/>
        <w:rPr>
          <w:rFonts w:cs="Times New Roman"/>
          <w:i/>
          <w:iCs/>
          <w:sz w:val="24"/>
          <w:szCs w:val="24"/>
        </w:rPr>
      </w:pPr>
      <w:r w:rsidRPr="00945A14">
        <w:rPr>
          <w:rFonts w:cs="Times New Roman"/>
          <w:i/>
          <w:iCs/>
          <w:sz w:val="24"/>
          <w:szCs w:val="24"/>
        </w:rPr>
        <w:t>Грамматические ошибки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Синтаксические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p>
    <w:p w:rsidR="007A3C52" w:rsidRPr="00945A14" w:rsidRDefault="007A3C52" w:rsidP="007A3C52">
      <w:pPr>
        <w:pStyle w:val="aa"/>
        <w:numPr>
          <w:ilvl w:val="0"/>
          <w:numId w:val="13"/>
        </w:numPr>
        <w:spacing w:line="276" w:lineRule="auto"/>
        <w:rPr>
          <w:rFonts w:cs="Times New Roman"/>
          <w:sz w:val="24"/>
          <w:szCs w:val="24"/>
        </w:rPr>
      </w:pPr>
      <w:r w:rsidRPr="00945A14">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7A3C52" w:rsidRPr="00945A14" w:rsidRDefault="007A3C52" w:rsidP="007A3C52">
      <w:pPr>
        <w:pStyle w:val="aa"/>
        <w:numPr>
          <w:ilvl w:val="0"/>
          <w:numId w:val="13"/>
        </w:numPr>
        <w:spacing w:line="276" w:lineRule="auto"/>
        <w:rPr>
          <w:rFonts w:cs="Times New Roman"/>
          <w:sz w:val="24"/>
          <w:szCs w:val="24"/>
        </w:rPr>
      </w:pPr>
      <w:r w:rsidRPr="00945A14">
        <w:rPr>
          <w:rFonts w:cs="Times New Roman"/>
          <w:sz w:val="24"/>
          <w:szCs w:val="24"/>
        </w:rPr>
        <w:t>нарушение границы предложения, например: Собаки напали на след зайца. И стали гонять его по вырубке;</w:t>
      </w:r>
    </w:p>
    <w:p w:rsidR="007A3C52" w:rsidRPr="00945A14" w:rsidRDefault="007A3C52" w:rsidP="007A3C52">
      <w:pPr>
        <w:pStyle w:val="aa"/>
        <w:numPr>
          <w:ilvl w:val="0"/>
          <w:numId w:val="13"/>
        </w:numPr>
        <w:spacing w:line="276" w:lineRule="auto"/>
        <w:rPr>
          <w:rFonts w:cs="Times New Roman"/>
          <w:sz w:val="24"/>
          <w:szCs w:val="24"/>
        </w:rPr>
      </w:pPr>
      <w:r w:rsidRPr="00945A14">
        <w:rPr>
          <w:rFonts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7A3C52" w:rsidRPr="00945A14" w:rsidRDefault="007A3C52" w:rsidP="007A3C52">
      <w:pPr>
        <w:pStyle w:val="aa"/>
        <w:numPr>
          <w:ilvl w:val="0"/>
          <w:numId w:val="13"/>
        </w:numPr>
        <w:spacing w:line="276" w:lineRule="auto"/>
        <w:rPr>
          <w:rFonts w:cs="Times New Roman"/>
          <w:sz w:val="24"/>
          <w:szCs w:val="24"/>
        </w:rPr>
      </w:pPr>
      <w:r w:rsidRPr="00945A14">
        <w:rPr>
          <w:rFonts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7A3C52" w:rsidRPr="00945A14" w:rsidRDefault="007A3C52" w:rsidP="007A3C52">
      <w:pPr>
        <w:pStyle w:val="aa"/>
        <w:numPr>
          <w:ilvl w:val="0"/>
          <w:numId w:val="13"/>
        </w:numPr>
        <w:spacing w:line="276" w:lineRule="auto"/>
        <w:rPr>
          <w:rFonts w:cs="Times New Roman"/>
          <w:sz w:val="24"/>
          <w:szCs w:val="24"/>
        </w:rPr>
      </w:pPr>
      <w:r w:rsidRPr="00945A14">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p>
    <w:p w:rsidR="007A3C52" w:rsidRPr="00945A14" w:rsidRDefault="007A3C52" w:rsidP="007A3C52">
      <w:pPr>
        <w:pStyle w:val="aa"/>
        <w:numPr>
          <w:ilvl w:val="0"/>
          <w:numId w:val="13"/>
        </w:numPr>
        <w:spacing w:line="276" w:lineRule="auto"/>
        <w:rPr>
          <w:rFonts w:cs="Times New Roman"/>
          <w:sz w:val="24"/>
          <w:szCs w:val="24"/>
        </w:rPr>
      </w:pPr>
      <w:r w:rsidRPr="00945A14">
        <w:rPr>
          <w:rFonts w:cs="Times New Roman"/>
          <w:sz w:val="24"/>
          <w:szCs w:val="24"/>
        </w:rPr>
        <w:t>пропуски необходимых слов, например: Владик прибил доску и побежал в волейбол.</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p>
    <w:p w:rsidR="007A3C52" w:rsidRPr="00945A14" w:rsidRDefault="007A3C52" w:rsidP="007A3C52">
      <w:pPr>
        <w:pStyle w:val="aa"/>
        <w:numPr>
          <w:ilvl w:val="0"/>
          <w:numId w:val="14"/>
        </w:numPr>
        <w:spacing w:line="276" w:lineRule="auto"/>
        <w:rPr>
          <w:rFonts w:cs="Times New Roman"/>
          <w:sz w:val="24"/>
          <w:szCs w:val="24"/>
        </w:rPr>
      </w:pPr>
      <w:r w:rsidRPr="00945A14">
        <w:rPr>
          <w:rFonts w:cs="Times New Roman"/>
          <w:sz w:val="24"/>
          <w:szCs w:val="24"/>
        </w:rPr>
        <w:t>смешение сочинительной и подчинительной связи, например: Когда ветер усиливается, и кроны деревьев шумят под его порывами;</w:t>
      </w:r>
    </w:p>
    <w:p w:rsidR="007A3C52" w:rsidRPr="00945A14" w:rsidRDefault="007A3C52" w:rsidP="007A3C52">
      <w:pPr>
        <w:pStyle w:val="aa"/>
        <w:numPr>
          <w:ilvl w:val="0"/>
          <w:numId w:val="14"/>
        </w:numPr>
        <w:spacing w:line="276" w:lineRule="auto"/>
        <w:rPr>
          <w:rFonts w:cs="Times New Roman"/>
          <w:sz w:val="24"/>
          <w:szCs w:val="24"/>
        </w:rPr>
      </w:pPr>
      <w:r w:rsidRPr="00945A14">
        <w:rPr>
          <w:rFonts w:cs="Times New Roman"/>
          <w:sz w:val="24"/>
          <w:szCs w:val="24"/>
        </w:rPr>
        <w:lastRenderedPageBreak/>
        <w:t>отрыв придаточного от определяемого слова, например: Сыновья Тараса только что слезли с коней, которые учились в Киевской бурсе;г) смешение прямой и косвенной речи;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например: </w:t>
      </w:r>
    </w:p>
    <w:p w:rsidR="007A3C52" w:rsidRPr="00945A14" w:rsidRDefault="007A3C52" w:rsidP="007A3C52">
      <w:pPr>
        <w:pStyle w:val="aa"/>
        <w:numPr>
          <w:ilvl w:val="0"/>
          <w:numId w:val="15"/>
        </w:numPr>
        <w:spacing w:line="276" w:lineRule="auto"/>
        <w:rPr>
          <w:rFonts w:cs="Times New Roman"/>
          <w:sz w:val="24"/>
          <w:szCs w:val="24"/>
        </w:rPr>
      </w:pPr>
      <w:r w:rsidRPr="00945A14">
        <w:rPr>
          <w:rFonts w:cs="Times New Roman"/>
          <w:sz w:val="24"/>
          <w:szCs w:val="24"/>
        </w:rPr>
        <w:t>терпеть не могу сидеть сложив руки; хохотала как резаная.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другое.Оценка обучающих работ</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2) этап обучения;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3) объем работы; </w:t>
      </w:r>
    </w:p>
    <w:p w:rsidR="007A3C52" w:rsidRDefault="007A3C52" w:rsidP="007A3C52">
      <w:pPr>
        <w:spacing w:line="276" w:lineRule="auto"/>
        <w:ind w:firstLine="567"/>
        <w:rPr>
          <w:rFonts w:cs="Times New Roman"/>
          <w:sz w:val="24"/>
          <w:szCs w:val="24"/>
        </w:rPr>
      </w:pPr>
      <w:r w:rsidRPr="006962BC">
        <w:rPr>
          <w:rFonts w:cs="Times New Roman"/>
          <w:sz w:val="24"/>
          <w:szCs w:val="24"/>
        </w:rPr>
        <w:t>4) четкость, аккуратность, каллиграфическая правильность письма.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A3C52" w:rsidRPr="00945A14" w:rsidRDefault="007A3C52" w:rsidP="007A3C52">
      <w:pPr>
        <w:spacing w:line="276" w:lineRule="auto"/>
        <w:ind w:firstLine="567"/>
        <w:jc w:val="center"/>
        <w:rPr>
          <w:rFonts w:cs="Times New Roman"/>
          <w:i/>
          <w:iCs/>
          <w:sz w:val="24"/>
          <w:szCs w:val="24"/>
        </w:rPr>
      </w:pPr>
      <w:r w:rsidRPr="00945A14">
        <w:rPr>
          <w:rFonts w:cs="Times New Roman"/>
          <w:i/>
          <w:iCs/>
          <w:sz w:val="24"/>
          <w:szCs w:val="24"/>
        </w:rPr>
        <w:t>Оценка тестов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7A3C52" w:rsidRDefault="007A3C52" w:rsidP="007A3C52">
      <w:pPr>
        <w:spacing w:line="276" w:lineRule="auto"/>
        <w:ind w:firstLine="567"/>
        <w:rPr>
          <w:rFonts w:cs="Times New Roman"/>
          <w:sz w:val="24"/>
          <w:szCs w:val="24"/>
        </w:rPr>
      </w:pPr>
    </w:p>
    <w:p w:rsidR="007A3C52" w:rsidRPr="00945A14" w:rsidRDefault="007A3C52" w:rsidP="007A3C52">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rsidR="007A3C52" w:rsidRPr="00945A14" w:rsidRDefault="007A3C52" w:rsidP="007A3C52">
      <w:pPr>
        <w:spacing w:line="276" w:lineRule="auto"/>
        <w:ind w:firstLine="567"/>
        <w:rPr>
          <w:rFonts w:cs="Times New Roman"/>
          <w:i/>
          <w:iCs/>
          <w:sz w:val="24"/>
          <w:szCs w:val="24"/>
        </w:rPr>
      </w:pPr>
      <w:r w:rsidRPr="00945A14">
        <w:rPr>
          <w:rFonts w:cs="Times New Roman"/>
          <w:i/>
          <w:iCs/>
          <w:sz w:val="24"/>
          <w:szCs w:val="24"/>
        </w:rPr>
        <w:t>Письмо</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7A3C52" w:rsidRDefault="007A3C52" w:rsidP="007A3C52">
      <w:pPr>
        <w:spacing w:line="276" w:lineRule="auto"/>
        <w:ind w:firstLine="567"/>
        <w:rPr>
          <w:rFonts w:cs="Times New Roman"/>
          <w:sz w:val="24"/>
          <w:szCs w:val="24"/>
        </w:rPr>
      </w:pPr>
      <w:r w:rsidRPr="00945A14">
        <w:rPr>
          <w:rFonts w:cs="Times New Roman"/>
          <w:b/>
          <w:bCs/>
          <w:sz w:val="24"/>
          <w:szCs w:val="24"/>
        </w:rPr>
        <w:lastRenderedPageBreak/>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7A3C52" w:rsidRPr="006962BC" w:rsidRDefault="007A3C52" w:rsidP="007A3C52">
      <w:pPr>
        <w:spacing w:line="276" w:lineRule="auto"/>
        <w:ind w:firstLine="567"/>
        <w:rPr>
          <w:rFonts w:cs="Times New Roman"/>
          <w:sz w:val="24"/>
          <w:szCs w:val="24"/>
        </w:rPr>
      </w:pPr>
    </w:p>
    <w:p w:rsidR="007A3C52" w:rsidRPr="00945A14" w:rsidRDefault="007A3C52" w:rsidP="007A3C52">
      <w:pPr>
        <w:spacing w:line="276" w:lineRule="auto"/>
        <w:ind w:firstLine="567"/>
        <w:rPr>
          <w:rFonts w:cs="Times New Roman"/>
          <w:i/>
          <w:iCs/>
          <w:sz w:val="24"/>
          <w:szCs w:val="24"/>
        </w:rPr>
      </w:pPr>
      <w:r w:rsidRPr="00945A14">
        <w:rPr>
          <w:rFonts w:cs="Times New Roman"/>
          <w:i/>
          <w:iCs/>
          <w:sz w:val="24"/>
          <w:szCs w:val="24"/>
        </w:rPr>
        <w:t xml:space="preserve"> Аудирование</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rsidR="007A3C52" w:rsidRPr="006962BC" w:rsidRDefault="007A3C52" w:rsidP="007A3C52">
      <w:pPr>
        <w:spacing w:line="276" w:lineRule="auto"/>
        <w:ind w:firstLine="567"/>
        <w:rPr>
          <w:rFonts w:cs="Times New Roman"/>
          <w:sz w:val="24"/>
          <w:szCs w:val="24"/>
        </w:rPr>
      </w:pPr>
    </w:p>
    <w:p w:rsidR="007A3C52" w:rsidRPr="00945A14" w:rsidRDefault="007A3C52" w:rsidP="007A3C52">
      <w:pPr>
        <w:spacing w:line="276" w:lineRule="auto"/>
        <w:ind w:firstLine="567"/>
        <w:rPr>
          <w:rFonts w:cs="Times New Roman"/>
          <w:i/>
          <w:iCs/>
          <w:sz w:val="24"/>
          <w:szCs w:val="24"/>
        </w:rPr>
      </w:pPr>
      <w:r w:rsidRPr="00945A14">
        <w:rPr>
          <w:rFonts w:cs="Times New Roman"/>
          <w:i/>
          <w:iCs/>
          <w:sz w:val="24"/>
          <w:szCs w:val="24"/>
        </w:rPr>
        <w:t>Говорение</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7A3C52" w:rsidRPr="006962BC" w:rsidRDefault="007A3C52" w:rsidP="007A3C52">
      <w:pPr>
        <w:spacing w:line="276" w:lineRule="auto"/>
        <w:ind w:firstLine="567"/>
        <w:rPr>
          <w:rFonts w:cs="Times New Roman"/>
          <w:sz w:val="24"/>
          <w:szCs w:val="24"/>
        </w:rPr>
      </w:pPr>
    </w:p>
    <w:p w:rsidR="007A3C52" w:rsidRPr="00945A14" w:rsidRDefault="007A3C52" w:rsidP="007A3C52">
      <w:pPr>
        <w:spacing w:line="276" w:lineRule="auto"/>
        <w:ind w:firstLine="567"/>
        <w:rPr>
          <w:rFonts w:cs="Times New Roman"/>
          <w:i/>
          <w:iCs/>
          <w:sz w:val="24"/>
          <w:szCs w:val="24"/>
        </w:rPr>
      </w:pPr>
      <w:r w:rsidRPr="00945A14">
        <w:rPr>
          <w:rFonts w:cs="Times New Roman"/>
          <w:i/>
          <w:iCs/>
          <w:sz w:val="24"/>
          <w:szCs w:val="24"/>
        </w:rPr>
        <w:t>Чтение</w:t>
      </w:r>
    </w:p>
    <w:p w:rsidR="007A3C52" w:rsidRPr="006962BC" w:rsidRDefault="007A3C52" w:rsidP="007A3C52">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lastRenderedPageBreak/>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rsidR="007A3C52" w:rsidRPr="001F27E4" w:rsidRDefault="007A3C52" w:rsidP="007A3C52">
      <w:pPr>
        <w:spacing w:line="276" w:lineRule="auto"/>
        <w:ind w:firstLine="567"/>
        <w:jc w:val="center"/>
        <w:rPr>
          <w:rFonts w:cs="Times New Roman"/>
          <w:i/>
          <w:iCs/>
          <w:sz w:val="24"/>
          <w:szCs w:val="24"/>
        </w:rPr>
      </w:pPr>
      <w:r w:rsidRPr="001F27E4">
        <w:rPr>
          <w:rFonts w:cs="Times New Roman"/>
          <w:i/>
          <w:iCs/>
          <w:sz w:val="24"/>
          <w:szCs w:val="24"/>
        </w:rPr>
        <w:t>Оценка тестов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p>
    <w:p w:rsidR="007A3C52" w:rsidRPr="006962BC" w:rsidRDefault="007A3C52" w:rsidP="007A3C52">
      <w:pPr>
        <w:spacing w:line="276" w:lineRule="auto"/>
        <w:ind w:firstLine="567"/>
        <w:rPr>
          <w:rFonts w:cs="Times New Roman"/>
          <w:sz w:val="24"/>
          <w:szCs w:val="24"/>
        </w:rPr>
      </w:pPr>
    </w:p>
    <w:p w:rsidR="007A3C52" w:rsidRPr="001F27E4" w:rsidRDefault="007A3C52" w:rsidP="007A3C52">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тестированиеи устный опрос.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lastRenderedPageBreak/>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7A3C52" w:rsidRPr="001F27E4" w:rsidRDefault="007A3C52" w:rsidP="007A3C52">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rsidR="007A3C52" w:rsidRPr="001F27E4" w:rsidRDefault="007A3C52" w:rsidP="007A3C52">
      <w:pPr>
        <w:spacing w:line="276" w:lineRule="auto"/>
        <w:ind w:firstLine="567"/>
        <w:jc w:val="center"/>
        <w:rPr>
          <w:rFonts w:cs="Times New Roman"/>
          <w:i/>
          <w:iCs/>
          <w:sz w:val="24"/>
          <w:szCs w:val="24"/>
        </w:rPr>
      </w:pPr>
      <w:r w:rsidRPr="001F27E4">
        <w:rPr>
          <w:rFonts w:cs="Times New Roman"/>
          <w:i/>
          <w:iCs/>
          <w:sz w:val="24"/>
          <w:szCs w:val="24"/>
        </w:rPr>
        <w:t>Оценка устных ответов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rsidR="007A3C52" w:rsidRPr="001F27E4" w:rsidRDefault="007A3C52" w:rsidP="007A3C52">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7A3C52" w:rsidRPr="001F27E4" w:rsidRDefault="007A3C52" w:rsidP="007A3C52">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7A3C52" w:rsidRPr="001F27E4" w:rsidRDefault="007A3C52" w:rsidP="007A3C52">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rsidR="007A3C52" w:rsidRPr="001F27E4" w:rsidRDefault="007A3C52" w:rsidP="007A3C52">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7A3C52" w:rsidRPr="001F27E4" w:rsidRDefault="007A3C52" w:rsidP="007A3C52">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rsidR="007A3C52" w:rsidRPr="001F27E4" w:rsidRDefault="007A3C52" w:rsidP="007A3C52">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rsidR="007A3C52" w:rsidRPr="001F27E4" w:rsidRDefault="007A3C52" w:rsidP="007A3C52">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rsidR="007A3C52" w:rsidRPr="001F27E4" w:rsidRDefault="007A3C52" w:rsidP="007A3C52">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rsidR="007A3C52" w:rsidRPr="001F27E4" w:rsidRDefault="007A3C52" w:rsidP="007A3C52">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7A3C52" w:rsidRPr="001F27E4" w:rsidRDefault="007A3C52" w:rsidP="007A3C52">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7A3C52" w:rsidRPr="001F27E4" w:rsidRDefault="007A3C52" w:rsidP="007A3C52">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7A3C52" w:rsidRPr="001F27E4" w:rsidRDefault="007A3C52" w:rsidP="007A3C52">
      <w:pPr>
        <w:pStyle w:val="aa"/>
        <w:numPr>
          <w:ilvl w:val="0"/>
          <w:numId w:val="17"/>
        </w:numPr>
        <w:spacing w:line="276" w:lineRule="auto"/>
        <w:rPr>
          <w:rFonts w:cs="Times New Roman"/>
          <w:sz w:val="24"/>
          <w:szCs w:val="24"/>
        </w:rPr>
      </w:pPr>
      <w:r w:rsidRPr="001F27E4">
        <w:rPr>
          <w:rFonts w:cs="Times New Roman"/>
          <w:sz w:val="24"/>
          <w:szCs w:val="24"/>
        </w:rPr>
        <w:lastRenderedPageBreak/>
        <w:t xml:space="preserve">при знании теоретического материала выявлена недостаточная сформированность основных умений и навыков. </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rsidR="007A3C52" w:rsidRPr="001F27E4" w:rsidRDefault="007A3C52" w:rsidP="007A3C52">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rsidR="007A3C52" w:rsidRPr="001F27E4" w:rsidRDefault="007A3C52" w:rsidP="007A3C52">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7A3C52" w:rsidRPr="001F27E4" w:rsidRDefault="007A3C52" w:rsidP="007A3C52">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7A3C52" w:rsidRPr="006962BC" w:rsidRDefault="007A3C52" w:rsidP="007A3C52">
      <w:pPr>
        <w:spacing w:line="276" w:lineRule="auto"/>
        <w:ind w:firstLine="567"/>
        <w:rPr>
          <w:rFonts w:cs="Times New Roman"/>
          <w:sz w:val="24"/>
          <w:szCs w:val="24"/>
        </w:rPr>
      </w:pPr>
    </w:p>
    <w:p w:rsidR="007A3C52" w:rsidRPr="001F27E4" w:rsidRDefault="007A3C52" w:rsidP="007A3C52">
      <w:pPr>
        <w:spacing w:line="276" w:lineRule="auto"/>
        <w:ind w:firstLine="567"/>
        <w:jc w:val="center"/>
        <w:rPr>
          <w:rFonts w:cs="Times New Roman"/>
          <w:i/>
          <w:iCs/>
          <w:sz w:val="24"/>
          <w:szCs w:val="24"/>
        </w:rPr>
      </w:pPr>
      <w:r w:rsidRPr="001F27E4">
        <w:rPr>
          <w:rFonts w:cs="Times New Roman"/>
          <w:i/>
          <w:iCs/>
          <w:sz w:val="24"/>
          <w:szCs w:val="24"/>
        </w:rPr>
        <w:t>Оценка письменных контрольных работ и тестирования</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rsidR="007A3C52" w:rsidRPr="001F27E4" w:rsidRDefault="007A3C52" w:rsidP="007A3C52">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rsidR="007A3C52" w:rsidRPr="001F27E4" w:rsidRDefault="007A3C52" w:rsidP="007A3C52">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rsidR="007A3C52" w:rsidRPr="001F27E4" w:rsidRDefault="007A3C52" w:rsidP="007A3C52">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rsidR="007A3C52" w:rsidRPr="001F27E4" w:rsidRDefault="007A3C52" w:rsidP="007A3C52">
      <w:pPr>
        <w:pStyle w:val="aa"/>
        <w:numPr>
          <w:ilvl w:val="0"/>
          <w:numId w:val="19"/>
        </w:numPr>
        <w:spacing w:line="276" w:lineRule="auto"/>
        <w:rPr>
          <w:rFonts w:cs="Times New Roman"/>
          <w:sz w:val="24"/>
          <w:szCs w:val="24"/>
        </w:rPr>
      </w:pPr>
      <w:r w:rsidRPr="001F27E4">
        <w:rPr>
          <w:rFonts w:cs="Times New Roman"/>
          <w:sz w:val="24"/>
          <w:szCs w:val="24"/>
        </w:rPr>
        <w:t xml:space="preserve">систематичекое решение без математических ошибок. </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rsidR="007A3C52" w:rsidRPr="001F27E4" w:rsidRDefault="007A3C52" w:rsidP="007A3C52">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A3C52" w:rsidRPr="001F27E4" w:rsidRDefault="007A3C52" w:rsidP="007A3C52">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rsidR="007A3C52" w:rsidRPr="001F27E4" w:rsidRDefault="007A3C52" w:rsidP="007A3C52">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7A3C52" w:rsidRPr="006962BC" w:rsidRDefault="007A3C52" w:rsidP="007A3C52">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rsidR="007A3C52" w:rsidRPr="001F27E4" w:rsidRDefault="007A3C52" w:rsidP="007A3C52">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rsidR="007A3C52" w:rsidRDefault="007A3C52" w:rsidP="007A3C52">
      <w:pPr>
        <w:spacing w:line="276" w:lineRule="auto"/>
        <w:ind w:firstLine="567"/>
        <w:rPr>
          <w:rFonts w:cs="Times New Roman"/>
          <w:sz w:val="24"/>
          <w:szCs w:val="24"/>
        </w:rPr>
      </w:pPr>
    </w:p>
    <w:p w:rsidR="007A3C52" w:rsidRPr="001F27E4" w:rsidRDefault="007A3C52" w:rsidP="007A3C52">
      <w:pPr>
        <w:spacing w:line="276" w:lineRule="auto"/>
        <w:ind w:firstLine="567"/>
        <w:jc w:val="center"/>
        <w:rPr>
          <w:rFonts w:cs="Times New Roman"/>
          <w:b/>
          <w:bCs/>
          <w:sz w:val="24"/>
          <w:szCs w:val="24"/>
        </w:rPr>
      </w:pPr>
      <w:r w:rsidRPr="001F27E4">
        <w:rPr>
          <w:rFonts w:cs="Times New Roman"/>
          <w:b/>
          <w:bCs/>
          <w:sz w:val="24"/>
          <w:szCs w:val="24"/>
        </w:rPr>
        <w:t>Информатика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lastRenderedPageBreak/>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7A3C52" w:rsidRPr="00E9186D" w:rsidRDefault="007A3C52" w:rsidP="007A3C52">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p>
    <w:p w:rsidR="007A3C52" w:rsidRPr="00E9186D" w:rsidRDefault="007A3C52" w:rsidP="007A3C52">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p>
    <w:p w:rsidR="007A3C52" w:rsidRPr="00E9186D" w:rsidRDefault="007A3C52" w:rsidP="007A3C52">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7A3C52" w:rsidRPr="00E9186D" w:rsidRDefault="007A3C52" w:rsidP="007A3C52">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p>
    <w:p w:rsidR="007A3C52" w:rsidRPr="00E9186D" w:rsidRDefault="007A3C52" w:rsidP="007A3C52">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A3C52" w:rsidRPr="00E9186D" w:rsidRDefault="007A3C52" w:rsidP="007A3C52">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7A3C52" w:rsidRPr="00E9186D" w:rsidRDefault="007A3C52" w:rsidP="007A3C52">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rsidR="007A3C52" w:rsidRDefault="007A3C52" w:rsidP="007A3C52">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rsidR="007A3C52" w:rsidRPr="00E9186D" w:rsidRDefault="007A3C52" w:rsidP="007A3C52">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sidRPr="00E9186D">
        <w:rPr>
          <w:rFonts w:cs="Times New Roman"/>
          <w:sz w:val="24"/>
          <w:szCs w:val="24"/>
        </w:rPr>
        <w:tab/>
      </w:r>
    </w:p>
    <w:p w:rsidR="007A3C52" w:rsidRPr="00E9186D" w:rsidRDefault="007A3C52" w:rsidP="007A3C52">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p>
    <w:p w:rsidR="007A3C52" w:rsidRPr="00E9186D" w:rsidRDefault="007A3C52" w:rsidP="007A3C52">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p>
    <w:p w:rsidR="007A3C52" w:rsidRPr="00E9186D" w:rsidRDefault="007A3C52" w:rsidP="007A3C52">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p>
    <w:p w:rsidR="007A3C52" w:rsidRPr="00E9186D" w:rsidRDefault="007A3C52" w:rsidP="007A3C52">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p>
    <w:p w:rsidR="007A3C52" w:rsidRPr="00E9186D" w:rsidRDefault="007A3C52" w:rsidP="007A3C52">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7A3C52" w:rsidRPr="00E9186D" w:rsidRDefault="007A3C52" w:rsidP="007A3C52">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даннойтеме,</w:t>
      </w:r>
    </w:p>
    <w:p w:rsidR="007A3C52" w:rsidRPr="00E9186D" w:rsidRDefault="007A3C52" w:rsidP="007A3C52">
      <w:pPr>
        <w:pStyle w:val="aa"/>
        <w:numPr>
          <w:ilvl w:val="0"/>
          <w:numId w:val="23"/>
        </w:numPr>
        <w:spacing w:line="276" w:lineRule="auto"/>
        <w:rPr>
          <w:rFonts w:cs="Times New Roman"/>
          <w:sz w:val="24"/>
          <w:szCs w:val="24"/>
        </w:rPr>
      </w:pPr>
      <w:r w:rsidRPr="00E9186D">
        <w:rPr>
          <w:rFonts w:cs="Times New Roman"/>
          <w:sz w:val="24"/>
          <w:szCs w:val="24"/>
        </w:rPr>
        <w:lastRenderedPageBreak/>
        <w:t>при знании теоретического материала выявлена недостаточная сформированность основных умений и навыков.</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p>
    <w:p w:rsidR="007A3C52" w:rsidRPr="00E9186D" w:rsidRDefault="007A3C52" w:rsidP="007A3C52">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p>
    <w:p w:rsidR="007A3C52" w:rsidRPr="00E9186D" w:rsidRDefault="007A3C52" w:rsidP="007A3C52">
      <w:pPr>
        <w:pStyle w:val="aa"/>
        <w:numPr>
          <w:ilvl w:val="0"/>
          <w:numId w:val="24"/>
        </w:numPr>
        <w:spacing w:line="276" w:lineRule="auto"/>
        <w:rPr>
          <w:rFonts w:cs="Times New Roman"/>
          <w:sz w:val="24"/>
          <w:szCs w:val="24"/>
        </w:rPr>
      </w:pPr>
      <w:r w:rsidRPr="00E9186D">
        <w:rPr>
          <w:rFonts w:cs="Times New Roman"/>
          <w:sz w:val="24"/>
          <w:szCs w:val="24"/>
        </w:rPr>
        <w:t>обнаружено незнание или непонимание учеником большей или наиболее важной части учебного материала,</w:t>
      </w:r>
    </w:p>
    <w:p w:rsidR="007A3C52" w:rsidRPr="00E9186D" w:rsidRDefault="007A3C52" w:rsidP="007A3C52">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7A3C52" w:rsidRPr="00E9186D" w:rsidRDefault="007A3C52" w:rsidP="007A3C52">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p>
    <w:p w:rsidR="007A3C52" w:rsidRPr="00E9186D" w:rsidRDefault="007A3C52" w:rsidP="007A3C52">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p>
    <w:p w:rsidR="007A3C52" w:rsidRPr="00E9186D" w:rsidRDefault="007A3C52" w:rsidP="007A3C52">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p>
    <w:p w:rsidR="007A3C52" w:rsidRPr="00E9186D" w:rsidRDefault="007A3C52" w:rsidP="007A3C52">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rsidR="007A3C52" w:rsidRPr="00E9186D" w:rsidRDefault="007A3C52" w:rsidP="007A3C52">
      <w:pPr>
        <w:pStyle w:val="aa"/>
        <w:numPr>
          <w:ilvl w:val="0"/>
          <w:numId w:val="25"/>
        </w:numPr>
        <w:spacing w:line="276" w:lineRule="auto"/>
        <w:rPr>
          <w:rFonts w:cs="Times New Roman"/>
          <w:sz w:val="24"/>
          <w:szCs w:val="24"/>
        </w:rPr>
      </w:pPr>
      <w:r w:rsidRPr="00E9186D">
        <w:rPr>
          <w:rFonts w:cs="Times New Roman"/>
          <w:sz w:val="24"/>
          <w:szCs w:val="24"/>
        </w:rPr>
        <w:t>работа выолнена безупречно (без помрок и исправлений).</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p>
    <w:p w:rsidR="007A3C52" w:rsidRPr="00E9186D" w:rsidRDefault="007A3C52" w:rsidP="007A3C52">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A3C52" w:rsidRPr="00E9186D" w:rsidRDefault="007A3C52" w:rsidP="007A3C52">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p>
    <w:p w:rsidR="007A3C52" w:rsidRPr="00E9186D" w:rsidRDefault="007A3C52" w:rsidP="007A3C52">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7A3C52" w:rsidRPr="006962BC" w:rsidRDefault="007A3C52" w:rsidP="007A3C52">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p>
    <w:p w:rsidR="007A3C52" w:rsidRPr="00E9186D" w:rsidRDefault="007A3C52" w:rsidP="007A3C52">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p>
    <w:p w:rsidR="007A3C52" w:rsidRPr="00E9186D" w:rsidRDefault="007A3C52" w:rsidP="007A3C52">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p>
    <w:p w:rsidR="007A3C52" w:rsidRPr="00E9186D" w:rsidRDefault="007A3C52" w:rsidP="007A3C52">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p>
    <w:p w:rsidR="007A3C52" w:rsidRPr="00E9186D" w:rsidRDefault="007A3C52" w:rsidP="007A3C52">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p>
    <w:p w:rsidR="007A3C52" w:rsidRDefault="007A3C52" w:rsidP="007A3C52">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rsidR="007A3C52" w:rsidRPr="00E9186D" w:rsidRDefault="007A3C52" w:rsidP="007A3C52">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p>
    <w:p w:rsidR="007A3C52" w:rsidRPr="00E9186D" w:rsidRDefault="007A3C52" w:rsidP="007A3C52">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p>
    <w:p w:rsidR="007A3C52" w:rsidRPr="00E9186D" w:rsidRDefault="007A3C52" w:rsidP="007A3C52">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p>
    <w:p w:rsidR="007A3C52" w:rsidRPr="00E9186D" w:rsidRDefault="007A3C52" w:rsidP="007A3C52">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p>
    <w:p w:rsidR="007A3C52" w:rsidRPr="00E9186D" w:rsidRDefault="007A3C52" w:rsidP="007A3C52">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p>
    <w:p w:rsidR="007A3C52" w:rsidRPr="00E9186D" w:rsidRDefault="007A3C52" w:rsidP="007A3C52">
      <w:pPr>
        <w:pStyle w:val="aa"/>
        <w:numPr>
          <w:ilvl w:val="0"/>
          <w:numId w:val="29"/>
        </w:numPr>
        <w:spacing w:line="276" w:lineRule="auto"/>
        <w:rPr>
          <w:rFonts w:cs="Times New Roman"/>
          <w:sz w:val="24"/>
          <w:szCs w:val="24"/>
        </w:rPr>
      </w:pPr>
      <w:r w:rsidRPr="00E9186D">
        <w:rPr>
          <w:rFonts w:cs="Times New Roman"/>
          <w:sz w:val="24"/>
          <w:szCs w:val="24"/>
        </w:rPr>
        <w:lastRenderedPageBreak/>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7A3C52" w:rsidRDefault="007A3C52" w:rsidP="007A3C52">
      <w:pPr>
        <w:spacing w:line="276" w:lineRule="auto"/>
        <w:ind w:firstLine="567"/>
        <w:rPr>
          <w:rFonts w:cs="Times New Roman"/>
          <w:sz w:val="24"/>
          <w:szCs w:val="24"/>
        </w:rPr>
      </w:pPr>
    </w:p>
    <w:p w:rsidR="007A3C52" w:rsidRPr="00E9186D" w:rsidRDefault="007A3C52" w:rsidP="007A3C52">
      <w:pPr>
        <w:spacing w:line="276" w:lineRule="auto"/>
        <w:ind w:firstLine="567"/>
        <w:rPr>
          <w:rFonts w:cs="Times New Roman"/>
          <w:i/>
          <w:iCs/>
          <w:sz w:val="24"/>
          <w:szCs w:val="24"/>
        </w:rPr>
      </w:pPr>
      <w:r w:rsidRPr="00E9186D">
        <w:rPr>
          <w:rFonts w:cs="Times New Roman"/>
          <w:i/>
          <w:iCs/>
          <w:sz w:val="24"/>
          <w:szCs w:val="24"/>
        </w:rPr>
        <w:t xml:space="preserve">Тестовые работыоцениваются следующим образом: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7A3C52" w:rsidRPr="00E9186D" w:rsidRDefault="007A3C52" w:rsidP="007A3C52">
      <w:pPr>
        <w:spacing w:line="276" w:lineRule="auto"/>
        <w:ind w:firstLine="567"/>
        <w:jc w:val="center"/>
        <w:rPr>
          <w:rFonts w:cs="Times New Roman"/>
          <w:b/>
          <w:bCs/>
          <w:sz w:val="24"/>
          <w:szCs w:val="24"/>
        </w:rPr>
      </w:pPr>
      <w:r w:rsidRPr="00E9186D">
        <w:rPr>
          <w:rFonts w:cs="Times New Roman"/>
          <w:b/>
          <w:bCs/>
          <w:sz w:val="24"/>
          <w:szCs w:val="24"/>
        </w:rPr>
        <w:t>История</w:t>
      </w:r>
    </w:p>
    <w:p w:rsidR="007A3C52" w:rsidRPr="00E9186D" w:rsidRDefault="007A3C52" w:rsidP="007A3C52">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p>
    <w:p w:rsidR="007A3C52" w:rsidRPr="00E9186D" w:rsidRDefault="007A3C52" w:rsidP="007A3C52">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A3C52" w:rsidRPr="00E9186D" w:rsidRDefault="007A3C52" w:rsidP="007A3C52">
      <w:pPr>
        <w:pStyle w:val="aa"/>
        <w:numPr>
          <w:ilvl w:val="0"/>
          <w:numId w:val="29"/>
        </w:numPr>
        <w:spacing w:line="276" w:lineRule="auto"/>
        <w:rPr>
          <w:rFonts w:cs="Times New Roman"/>
          <w:sz w:val="24"/>
          <w:szCs w:val="24"/>
        </w:rPr>
      </w:pPr>
      <w:r w:rsidRPr="00E9186D">
        <w:rPr>
          <w:rFonts w:cs="Times New Roman"/>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7A3C52" w:rsidRPr="00E9186D" w:rsidRDefault="007A3C52" w:rsidP="007A3C52">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p>
    <w:p w:rsidR="007A3C52" w:rsidRPr="00E9186D" w:rsidRDefault="007A3C52" w:rsidP="007A3C52">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A3C52" w:rsidRPr="00E9186D" w:rsidRDefault="007A3C52" w:rsidP="007A3C52">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w:t>
      </w:r>
      <w:r w:rsidRPr="00E9186D">
        <w:rPr>
          <w:rFonts w:cs="Times New Roman"/>
          <w:sz w:val="24"/>
          <w:szCs w:val="24"/>
        </w:rPr>
        <w:lastRenderedPageBreak/>
        <w:t>видоизмененной ситуации, соблюдает основные правила культуры устной и письменной речи, использует научные термины.</w:t>
      </w:r>
    </w:p>
    <w:p w:rsidR="007A3C52" w:rsidRPr="00E9186D" w:rsidRDefault="007A3C52" w:rsidP="007A3C52">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p>
    <w:p w:rsidR="007A3C52" w:rsidRPr="00E9186D" w:rsidRDefault="007A3C52" w:rsidP="007A3C52">
      <w:pPr>
        <w:pStyle w:val="aa"/>
        <w:numPr>
          <w:ilvl w:val="0"/>
          <w:numId w:val="31"/>
        </w:numPr>
        <w:spacing w:line="276" w:lineRule="auto"/>
        <w:rPr>
          <w:rFonts w:cs="Times New Roman"/>
          <w:sz w:val="24"/>
          <w:szCs w:val="24"/>
        </w:rPr>
      </w:pPr>
      <w:r w:rsidRPr="00E9186D">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7A3C52" w:rsidRPr="00E9186D" w:rsidRDefault="007A3C52" w:rsidP="007A3C52">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A3C52" w:rsidRPr="00E9186D" w:rsidRDefault="007A3C52" w:rsidP="007A3C52">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A3C52" w:rsidRPr="00E9186D" w:rsidRDefault="007A3C52" w:rsidP="007A3C52">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A3C52" w:rsidRPr="00E9186D" w:rsidRDefault="007A3C52" w:rsidP="007A3C52">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A3C52" w:rsidRPr="00E9186D" w:rsidRDefault="007A3C52" w:rsidP="007A3C52">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A3C52" w:rsidRPr="006962BC" w:rsidRDefault="007A3C52" w:rsidP="007A3C52">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p>
    <w:p w:rsidR="007A3C52" w:rsidRPr="00E9186D" w:rsidRDefault="007A3C52" w:rsidP="007A3C52">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p>
    <w:p w:rsidR="007A3C52" w:rsidRPr="00E9186D" w:rsidRDefault="007A3C52" w:rsidP="007A3C52">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A3C52" w:rsidRPr="00E9186D" w:rsidRDefault="007A3C52" w:rsidP="007A3C52">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ab/>
      </w:r>
    </w:p>
    <w:p w:rsidR="007A3C52" w:rsidRPr="00E9186D" w:rsidRDefault="007A3C52" w:rsidP="007A3C52">
      <w:pPr>
        <w:spacing w:line="276" w:lineRule="auto"/>
        <w:ind w:firstLine="567"/>
        <w:rPr>
          <w:rFonts w:cs="Times New Roman"/>
          <w:i/>
          <w:iCs/>
          <w:sz w:val="24"/>
          <w:szCs w:val="24"/>
        </w:rPr>
      </w:pPr>
      <w:r w:rsidRPr="00E9186D">
        <w:rPr>
          <w:rFonts w:cs="Times New Roman"/>
          <w:i/>
          <w:iCs/>
          <w:sz w:val="24"/>
          <w:szCs w:val="24"/>
        </w:rPr>
        <w:t>Оценка тестов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jc w:val="center"/>
        <w:rPr>
          <w:rFonts w:cs="Times New Roman"/>
          <w:b/>
          <w:bCs/>
          <w:sz w:val="24"/>
          <w:szCs w:val="24"/>
        </w:rPr>
      </w:pPr>
      <w:r w:rsidRPr="00813CAC">
        <w:rPr>
          <w:rFonts w:cs="Times New Roman"/>
          <w:b/>
          <w:bCs/>
          <w:sz w:val="24"/>
          <w:szCs w:val="24"/>
        </w:rPr>
        <w:t>Обществознание</w:t>
      </w: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p>
    <w:p w:rsidR="007A3C52" w:rsidRPr="00813CAC" w:rsidRDefault="007A3C52" w:rsidP="007A3C52">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A3C52" w:rsidRPr="00813CAC" w:rsidRDefault="007A3C52" w:rsidP="007A3C52">
      <w:pPr>
        <w:pStyle w:val="aa"/>
        <w:numPr>
          <w:ilvl w:val="0"/>
          <w:numId w:val="33"/>
        </w:numPr>
        <w:spacing w:line="276" w:lineRule="auto"/>
        <w:rPr>
          <w:rFonts w:cs="Times New Roman"/>
          <w:sz w:val="24"/>
          <w:szCs w:val="24"/>
        </w:rPr>
      </w:pPr>
      <w:r w:rsidRPr="00813CAC">
        <w:rPr>
          <w:rFonts w:cs="Times New Roman"/>
          <w:sz w:val="24"/>
          <w:szCs w:val="24"/>
        </w:rPr>
        <w:lastRenderedPageBreak/>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7A3C52" w:rsidRPr="00813CAC" w:rsidRDefault="007A3C52" w:rsidP="007A3C52">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A3C52" w:rsidRPr="006962BC" w:rsidRDefault="007A3C52" w:rsidP="007A3C52">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p>
    <w:p w:rsidR="007A3C52" w:rsidRPr="00813CAC" w:rsidRDefault="007A3C52" w:rsidP="007A3C52">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A3C52" w:rsidRPr="00813CAC" w:rsidRDefault="007A3C52" w:rsidP="007A3C52">
      <w:pPr>
        <w:pStyle w:val="aa"/>
        <w:numPr>
          <w:ilvl w:val="0"/>
          <w:numId w:val="34"/>
        </w:numPr>
        <w:spacing w:line="276" w:lineRule="auto"/>
        <w:rPr>
          <w:rFonts w:cs="Times New Roman"/>
          <w:sz w:val="24"/>
          <w:szCs w:val="24"/>
        </w:rPr>
      </w:pPr>
      <w:r w:rsidRPr="00813CAC">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A3C52" w:rsidRPr="00813CAC" w:rsidRDefault="007A3C52" w:rsidP="007A3C52">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A3C52" w:rsidRPr="006962BC" w:rsidRDefault="007A3C52" w:rsidP="007A3C52">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lastRenderedPageBreak/>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A3C52" w:rsidRPr="006962BC" w:rsidRDefault="007A3C52" w:rsidP="007A3C52">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7A3C52" w:rsidRPr="00813CAC" w:rsidRDefault="007A3C52" w:rsidP="007A3C52">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7A3C52" w:rsidRPr="00813CAC" w:rsidRDefault="007A3C52" w:rsidP="007A3C52">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A3C52" w:rsidRPr="00813CAC" w:rsidRDefault="007A3C52" w:rsidP="007A3C52">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7A3C52" w:rsidRPr="006962BC"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Оценка тестов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jc w:val="center"/>
        <w:rPr>
          <w:rFonts w:cs="Times New Roman"/>
          <w:b/>
          <w:bCs/>
          <w:sz w:val="24"/>
          <w:szCs w:val="24"/>
        </w:rPr>
      </w:pPr>
      <w:r w:rsidRPr="00813CAC">
        <w:rPr>
          <w:rFonts w:cs="Times New Roman"/>
          <w:b/>
          <w:bCs/>
          <w:sz w:val="24"/>
          <w:szCs w:val="24"/>
        </w:rPr>
        <w:t>Химия</w:t>
      </w: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«5»:</w:t>
      </w:r>
    </w:p>
    <w:p w:rsidR="007A3C52" w:rsidRPr="00813CAC" w:rsidRDefault="007A3C52" w:rsidP="007A3C52">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7A3C52" w:rsidRPr="00813CAC" w:rsidRDefault="007A3C52" w:rsidP="007A3C52">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«4»:</w:t>
      </w:r>
    </w:p>
    <w:p w:rsidR="007A3C52" w:rsidRPr="00813CAC" w:rsidRDefault="007A3C52" w:rsidP="007A3C52">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p>
    <w:p w:rsidR="007A3C52" w:rsidRPr="00813CAC" w:rsidRDefault="007A3C52" w:rsidP="007A3C52">
      <w:pPr>
        <w:pStyle w:val="aa"/>
        <w:numPr>
          <w:ilvl w:val="0"/>
          <w:numId w:val="38"/>
        </w:numPr>
        <w:spacing w:line="276" w:lineRule="auto"/>
        <w:rPr>
          <w:rFonts w:cs="Times New Roman"/>
          <w:sz w:val="24"/>
          <w:szCs w:val="24"/>
        </w:rPr>
      </w:pPr>
      <w:r w:rsidRPr="00813CAC">
        <w:rPr>
          <w:rFonts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«3»:</w:t>
      </w:r>
    </w:p>
    <w:p w:rsidR="007A3C52" w:rsidRPr="00813CAC" w:rsidRDefault="007A3C52" w:rsidP="007A3C52">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«2»:</w:t>
      </w:r>
    </w:p>
    <w:p w:rsidR="007A3C52" w:rsidRPr="00813CAC" w:rsidRDefault="007A3C52" w:rsidP="007A3C52">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p>
    <w:p w:rsidR="007A3C52" w:rsidRPr="006962BC"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lastRenderedPageBreak/>
        <w:t>Отметка «5»:</w:t>
      </w:r>
    </w:p>
    <w:p w:rsidR="007A3C52" w:rsidRDefault="007A3C52" w:rsidP="007A3C52">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rsidR="007A3C52" w:rsidRPr="00813CAC" w:rsidRDefault="007A3C52" w:rsidP="007A3C52">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p>
    <w:p w:rsidR="007A3C52" w:rsidRPr="00813CAC" w:rsidRDefault="007A3C52" w:rsidP="007A3C52">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7A3C52" w:rsidRPr="00813CAC" w:rsidRDefault="007A3C52" w:rsidP="007A3C52">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«4»:</w:t>
      </w:r>
    </w:p>
    <w:p w:rsidR="007A3C52" w:rsidRPr="00813CAC" w:rsidRDefault="007A3C52" w:rsidP="007A3C52">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«3»:</w:t>
      </w:r>
    </w:p>
    <w:p w:rsidR="007A3C52" w:rsidRPr="00813CAC" w:rsidRDefault="007A3C52" w:rsidP="007A3C52">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«2»:</w:t>
      </w:r>
    </w:p>
    <w:p w:rsidR="007A3C52" w:rsidRDefault="007A3C52" w:rsidP="007A3C52">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7A3C52" w:rsidRPr="00813CAC" w:rsidRDefault="007A3C52" w:rsidP="007A3C52">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p>
    <w:p w:rsidR="007A3C52" w:rsidRPr="006962BC"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«5»:</w:t>
      </w:r>
    </w:p>
    <w:p w:rsidR="007A3C52" w:rsidRPr="00813CAC" w:rsidRDefault="007A3C52" w:rsidP="007A3C52">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rsidR="007A3C52" w:rsidRPr="00813CAC" w:rsidRDefault="007A3C52" w:rsidP="007A3C52">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«4»:</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«3»:</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«2»:</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sidRPr="00813CAC">
        <w:rPr>
          <w:rFonts w:cs="Times New Roman"/>
          <w:sz w:val="24"/>
          <w:szCs w:val="24"/>
        </w:rPr>
        <w:t> отсутствие ответа на задание.</w:t>
      </w:r>
    </w:p>
    <w:p w:rsidR="007A3C52" w:rsidRPr="006962BC"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«5»:</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«4»:</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lastRenderedPageBreak/>
        <w:t>Отметка «3»:</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p>
    <w:p w:rsidR="007A3C52" w:rsidRPr="00813CAC" w:rsidRDefault="007A3C52" w:rsidP="007A3C52">
      <w:pPr>
        <w:spacing w:line="276" w:lineRule="auto"/>
        <w:ind w:firstLine="567"/>
        <w:rPr>
          <w:rFonts w:cs="Times New Roman"/>
          <w:b/>
          <w:bCs/>
          <w:sz w:val="24"/>
          <w:szCs w:val="24"/>
        </w:rPr>
      </w:pPr>
      <w:r w:rsidRPr="00813CAC">
        <w:rPr>
          <w:rFonts w:cs="Times New Roman"/>
          <w:b/>
          <w:bCs/>
          <w:sz w:val="24"/>
          <w:szCs w:val="24"/>
        </w:rPr>
        <w:t>Отметка «2»:</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p>
    <w:p w:rsidR="007A3C52" w:rsidRPr="00813CAC" w:rsidRDefault="007A3C52" w:rsidP="007A3C52">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p>
    <w:p w:rsidR="007A3C52"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Оценка тестовых работ</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rsidR="007A3C52" w:rsidRDefault="007A3C52" w:rsidP="007A3C52">
      <w:pPr>
        <w:spacing w:line="276" w:lineRule="auto"/>
        <w:ind w:firstLine="567"/>
        <w:rPr>
          <w:rFonts w:cs="Times New Roman"/>
          <w:sz w:val="24"/>
          <w:szCs w:val="24"/>
        </w:rPr>
      </w:pPr>
    </w:p>
    <w:p w:rsidR="007A3C52" w:rsidRPr="003E0AD3" w:rsidRDefault="007A3C52" w:rsidP="007A3C52">
      <w:pPr>
        <w:spacing w:line="276" w:lineRule="auto"/>
        <w:ind w:firstLine="567"/>
        <w:jc w:val="center"/>
        <w:rPr>
          <w:rFonts w:cs="Times New Roman"/>
          <w:b/>
          <w:bCs/>
          <w:sz w:val="24"/>
          <w:szCs w:val="24"/>
        </w:rPr>
      </w:pPr>
      <w:r w:rsidRPr="003E0AD3">
        <w:rPr>
          <w:rFonts w:cs="Times New Roman"/>
          <w:b/>
          <w:bCs/>
          <w:sz w:val="24"/>
          <w:szCs w:val="24"/>
        </w:rPr>
        <w:t>Биология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тестированиеи устный опрос.</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A3C52" w:rsidRDefault="007A3C52" w:rsidP="007A3C52">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Критерии ошибок:</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7A3C52" w:rsidRPr="006962BC" w:rsidRDefault="007A3C52" w:rsidP="007A3C52">
      <w:pPr>
        <w:spacing w:line="276" w:lineRule="auto"/>
        <w:ind w:firstLine="567"/>
        <w:rPr>
          <w:rFonts w:cs="Times New Roman"/>
          <w:sz w:val="24"/>
          <w:szCs w:val="24"/>
        </w:rPr>
      </w:pPr>
    </w:p>
    <w:p w:rsidR="007A3C52" w:rsidRPr="00A962BF" w:rsidRDefault="007A3C52" w:rsidP="007A3C52">
      <w:pPr>
        <w:spacing w:line="276" w:lineRule="auto"/>
        <w:ind w:firstLine="567"/>
        <w:rPr>
          <w:rFonts w:cs="Times New Roman"/>
          <w:i/>
          <w:iCs/>
          <w:sz w:val="24"/>
          <w:szCs w:val="24"/>
        </w:rPr>
      </w:pPr>
      <w:r w:rsidRPr="00A962BF">
        <w:rPr>
          <w:rFonts w:cs="Times New Roman"/>
          <w:i/>
          <w:iCs/>
          <w:sz w:val="24"/>
          <w:szCs w:val="24"/>
        </w:rPr>
        <w:lastRenderedPageBreak/>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p>
    <w:p w:rsidR="007A3C52" w:rsidRPr="00A962BF" w:rsidRDefault="007A3C52" w:rsidP="007A3C52">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p>
    <w:p w:rsidR="007A3C52" w:rsidRPr="00A962BF" w:rsidRDefault="007A3C52" w:rsidP="007A3C52">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p>
    <w:p w:rsidR="007A3C52" w:rsidRPr="00A962BF" w:rsidRDefault="007A3C52" w:rsidP="007A3C52">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p>
    <w:p w:rsidR="007A3C52" w:rsidRPr="00A962BF" w:rsidRDefault="007A3C52" w:rsidP="007A3C52">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A3C52" w:rsidRPr="00A962BF" w:rsidRDefault="007A3C52" w:rsidP="007A3C52">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7A3C52" w:rsidRPr="00A962BF" w:rsidRDefault="007A3C52" w:rsidP="007A3C52">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rsidR="007A3C52" w:rsidRPr="00A962BF" w:rsidRDefault="007A3C52" w:rsidP="007A3C52">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p>
    <w:p w:rsidR="007A3C52" w:rsidRPr="00A962BF" w:rsidRDefault="007A3C52" w:rsidP="007A3C52">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rsidR="007A3C52" w:rsidRPr="00A962BF" w:rsidRDefault="007A3C52" w:rsidP="007A3C52">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p>
    <w:p w:rsidR="007A3C52" w:rsidRPr="00A962BF" w:rsidRDefault="007A3C52" w:rsidP="007A3C52">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p>
    <w:p w:rsidR="007A3C52" w:rsidRPr="00A962BF" w:rsidRDefault="007A3C52" w:rsidP="007A3C52">
      <w:pPr>
        <w:pStyle w:val="aa"/>
        <w:numPr>
          <w:ilvl w:val="0"/>
          <w:numId w:val="44"/>
        </w:numPr>
        <w:spacing w:line="276" w:lineRule="auto"/>
        <w:rPr>
          <w:rFonts w:cs="Times New Roman"/>
          <w:sz w:val="24"/>
          <w:szCs w:val="24"/>
        </w:rPr>
      </w:pPr>
      <w:r w:rsidRPr="00A962BF">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A3C52" w:rsidRPr="006962BC" w:rsidRDefault="007A3C52" w:rsidP="007A3C52">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p>
    <w:p w:rsidR="007A3C52" w:rsidRPr="00A962BF" w:rsidRDefault="007A3C52" w:rsidP="007A3C52">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p>
    <w:p w:rsidR="007A3C52" w:rsidRPr="00A962BF" w:rsidRDefault="007A3C52" w:rsidP="007A3C52">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7A3C52" w:rsidRPr="00A962BF" w:rsidRDefault="007A3C52" w:rsidP="007A3C52">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A3C52" w:rsidRPr="00A962BF" w:rsidRDefault="007A3C52" w:rsidP="007A3C52">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p>
    <w:p w:rsidR="007A3C52" w:rsidRPr="006962BC" w:rsidRDefault="007A3C52" w:rsidP="007A3C52">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p>
    <w:p w:rsidR="007A3C52" w:rsidRPr="00A962BF" w:rsidRDefault="007A3C52" w:rsidP="007A3C52">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p>
    <w:p w:rsidR="007A3C52" w:rsidRPr="00A962BF" w:rsidRDefault="007A3C52" w:rsidP="007A3C52">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p>
    <w:p w:rsidR="007A3C52" w:rsidRPr="00A962BF" w:rsidRDefault="007A3C52" w:rsidP="007A3C52">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p>
    <w:p w:rsidR="007A3C52" w:rsidRPr="00A962BF" w:rsidRDefault="007A3C52" w:rsidP="007A3C52">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rsidR="007A3C52" w:rsidRPr="006962BC" w:rsidRDefault="007A3C52" w:rsidP="007A3C52">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rsidR="007A3C52" w:rsidRPr="00A962BF" w:rsidRDefault="007A3C52" w:rsidP="007A3C52">
      <w:pPr>
        <w:pStyle w:val="aa"/>
        <w:numPr>
          <w:ilvl w:val="0"/>
          <w:numId w:val="47"/>
        </w:numPr>
        <w:spacing w:line="276" w:lineRule="auto"/>
        <w:rPr>
          <w:rFonts w:cs="Times New Roman"/>
          <w:sz w:val="24"/>
          <w:szCs w:val="24"/>
        </w:rPr>
      </w:pPr>
      <w:r w:rsidRPr="00A962BF">
        <w:rPr>
          <w:rFonts w:cs="Times New Roman"/>
          <w:sz w:val="24"/>
          <w:szCs w:val="24"/>
        </w:rPr>
        <w:lastRenderedPageBreak/>
        <w:t xml:space="preserve">правильно определил цель работы; </w:t>
      </w:r>
    </w:p>
    <w:p w:rsidR="007A3C52" w:rsidRPr="00A962BF" w:rsidRDefault="007A3C52" w:rsidP="007A3C52">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p>
    <w:p w:rsidR="007A3C52" w:rsidRPr="00A962BF" w:rsidRDefault="007A3C52" w:rsidP="007A3C52">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7A3C52" w:rsidRPr="00A962BF" w:rsidRDefault="007A3C52" w:rsidP="007A3C52">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7A3C52" w:rsidRPr="00A962BF" w:rsidRDefault="007A3C52" w:rsidP="007A3C52">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rsidR="007A3C52" w:rsidRPr="00A962BF" w:rsidRDefault="007A3C52" w:rsidP="007A3C52">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rsidR="007A3C52" w:rsidRPr="00A962BF" w:rsidRDefault="007A3C52" w:rsidP="007A3C52">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выолняет ее на высшем уровне. </w:t>
      </w:r>
    </w:p>
    <w:p w:rsidR="007A3C52" w:rsidRPr="006962BC" w:rsidRDefault="007A3C52" w:rsidP="007A3C52">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rsidR="007A3C52" w:rsidRPr="00A962BF" w:rsidRDefault="007A3C52" w:rsidP="007A3C52">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p>
    <w:p w:rsidR="007A3C52" w:rsidRPr="00A962BF" w:rsidRDefault="007A3C52" w:rsidP="007A3C52">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p>
    <w:p w:rsidR="007A3C52" w:rsidRPr="00A962BF" w:rsidRDefault="007A3C52" w:rsidP="007A3C52">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p>
    <w:p w:rsidR="007A3C52" w:rsidRPr="00A962BF" w:rsidRDefault="007A3C52" w:rsidP="007A3C52">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rsidR="007A3C52" w:rsidRPr="006962BC" w:rsidRDefault="007A3C52" w:rsidP="007A3C52">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rsidR="007A3C52" w:rsidRPr="00BA09A2" w:rsidRDefault="007A3C52" w:rsidP="007A3C52">
      <w:pPr>
        <w:pStyle w:val="aa"/>
        <w:numPr>
          <w:ilvl w:val="0"/>
          <w:numId w:val="49"/>
        </w:numPr>
        <w:spacing w:line="276" w:lineRule="auto"/>
        <w:rPr>
          <w:rFonts w:cs="Times New Roman"/>
          <w:sz w:val="24"/>
          <w:szCs w:val="24"/>
        </w:rPr>
      </w:pPr>
      <w:r w:rsidRPr="00BA09A2">
        <w:rPr>
          <w:rFonts w:cs="Times New Roman"/>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7A3C52" w:rsidRPr="00BA09A2" w:rsidRDefault="007A3C52" w:rsidP="007A3C52">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7A3C52" w:rsidRPr="00BA09A2" w:rsidRDefault="007A3C52" w:rsidP="007A3C52">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p>
    <w:p w:rsidR="007A3C52" w:rsidRPr="00BA09A2" w:rsidRDefault="007A3C52" w:rsidP="007A3C52">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A3C52" w:rsidRPr="006962BC" w:rsidRDefault="007A3C52" w:rsidP="007A3C52">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rsidR="007A3C52" w:rsidRPr="00BA09A2" w:rsidRDefault="007A3C52" w:rsidP="007A3C52">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7A3C52" w:rsidRPr="00BA09A2" w:rsidRDefault="007A3C52" w:rsidP="007A3C52">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rsidR="007A3C52" w:rsidRPr="00BA09A2" w:rsidRDefault="007A3C52" w:rsidP="007A3C52">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rsidR="007A3C52" w:rsidRPr="00BA09A2" w:rsidRDefault="007A3C52" w:rsidP="007A3C52">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7A3C52" w:rsidRPr="006962BC" w:rsidRDefault="007A3C52" w:rsidP="007A3C52">
      <w:pPr>
        <w:spacing w:line="276" w:lineRule="auto"/>
        <w:ind w:firstLine="567"/>
        <w:rPr>
          <w:rFonts w:cs="Times New Roman"/>
          <w:sz w:val="24"/>
          <w:szCs w:val="24"/>
        </w:rPr>
      </w:pPr>
    </w:p>
    <w:p w:rsidR="007A3C52" w:rsidRPr="005B4A1A" w:rsidRDefault="007A3C52" w:rsidP="007A3C52">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rsidR="007A3C52" w:rsidRPr="006962BC" w:rsidRDefault="007A3C52" w:rsidP="007A3C52">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p>
    <w:p w:rsidR="007A3C52" w:rsidRPr="005B4A1A" w:rsidRDefault="007A3C52" w:rsidP="007A3C52">
      <w:pPr>
        <w:pStyle w:val="aa"/>
        <w:numPr>
          <w:ilvl w:val="0"/>
          <w:numId w:val="51"/>
        </w:numPr>
        <w:spacing w:line="276" w:lineRule="auto"/>
        <w:rPr>
          <w:rFonts w:cs="Times New Roman"/>
          <w:sz w:val="24"/>
          <w:szCs w:val="24"/>
        </w:rPr>
      </w:pPr>
      <w:r w:rsidRPr="005B4A1A">
        <w:rPr>
          <w:rFonts w:cs="Times New Roman"/>
          <w:sz w:val="24"/>
          <w:szCs w:val="24"/>
        </w:rPr>
        <w:lastRenderedPageBreak/>
        <w:t>работа выполнена полностью;</w:t>
      </w:r>
    </w:p>
    <w:p w:rsidR="007A3C52" w:rsidRPr="005B4A1A" w:rsidRDefault="007A3C52" w:rsidP="007A3C52">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p>
    <w:p w:rsidR="007A3C52" w:rsidRPr="005B4A1A" w:rsidRDefault="007A3C52" w:rsidP="007A3C52">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rsidR="007A3C52" w:rsidRPr="006962BC" w:rsidRDefault="007A3C52" w:rsidP="007A3C52">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p>
    <w:p w:rsidR="007A3C52" w:rsidRPr="005B4A1A" w:rsidRDefault="007A3C52" w:rsidP="007A3C52">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A3C52" w:rsidRPr="005B4A1A" w:rsidRDefault="007A3C52" w:rsidP="007A3C52">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A3C52" w:rsidRPr="006962BC" w:rsidRDefault="007A3C52" w:rsidP="007A3C52">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p>
    <w:p w:rsidR="007A3C52" w:rsidRPr="005B4A1A" w:rsidRDefault="007A3C52" w:rsidP="007A3C52">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7A3C52" w:rsidRPr="006962BC" w:rsidRDefault="007A3C52" w:rsidP="007A3C52">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p>
    <w:p w:rsidR="007A3C52" w:rsidRPr="005B4A1A" w:rsidRDefault="007A3C52" w:rsidP="007A3C52">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7A3C52" w:rsidRPr="005B4A1A" w:rsidRDefault="007A3C52" w:rsidP="007A3C52">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p>
    <w:p w:rsidR="007A3C52" w:rsidRPr="005B4A1A" w:rsidRDefault="007A3C52" w:rsidP="007A3C52">
      <w:pPr>
        <w:spacing w:line="276" w:lineRule="auto"/>
        <w:ind w:firstLine="567"/>
        <w:jc w:val="center"/>
        <w:rPr>
          <w:rFonts w:cs="Times New Roman"/>
          <w:b/>
          <w:bCs/>
          <w:sz w:val="24"/>
          <w:szCs w:val="24"/>
        </w:rPr>
      </w:pPr>
      <w:r w:rsidRPr="005B4A1A">
        <w:rPr>
          <w:rFonts w:cs="Times New Roman"/>
          <w:b/>
          <w:bCs/>
          <w:sz w:val="24"/>
          <w:szCs w:val="24"/>
        </w:rPr>
        <w:t>География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lastRenderedPageBreak/>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Критерии ошибок:</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7A3C52" w:rsidRPr="005B4A1A" w:rsidRDefault="007A3C52" w:rsidP="007A3C52">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p>
    <w:p w:rsidR="007A3C52" w:rsidRPr="00084423" w:rsidRDefault="007A3C52" w:rsidP="007A3C52">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7A3C52" w:rsidRPr="00084423" w:rsidRDefault="007A3C52" w:rsidP="007A3C52">
      <w:pPr>
        <w:pStyle w:val="aa"/>
        <w:numPr>
          <w:ilvl w:val="0"/>
          <w:numId w:val="53"/>
        </w:numPr>
        <w:spacing w:line="276" w:lineRule="auto"/>
        <w:rPr>
          <w:rFonts w:cs="Times New Roman"/>
          <w:sz w:val="24"/>
          <w:szCs w:val="24"/>
        </w:rPr>
      </w:pPr>
      <w:r w:rsidRPr="00084423">
        <w:rPr>
          <w:rFonts w:cs="Times New Roman"/>
          <w:sz w:val="24"/>
          <w:szCs w:val="24"/>
        </w:rPr>
        <w:t>изложил материал грамотным языком в определенной логической последовательности, точно используягеографическую терминологию и символику;</w:t>
      </w:r>
    </w:p>
    <w:p w:rsidR="007A3C52" w:rsidRPr="00084423" w:rsidRDefault="007A3C52" w:rsidP="007A3C52">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рисункам,схемам, сопутствующие ответу;</w:t>
      </w:r>
    </w:p>
    <w:p w:rsidR="007A3C52" w:rsidRPr="00084423" w:rsidRDefault="007A3C52" w:rsidP="007A3C52">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7A3C52" w:rsidRDefault="007A3C52" w:rsidP="007A3C52">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p>
    <w:p w:rsidR="007A3C52" w:rsidRPr="00084423" w:rsidRDefault="007A3C52" w:rsidP="007A3C52">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,если он удовлетворяет в основном требованиям на оценку «5», но при этом имеет один из недостатков:</w:t>
      </w:r>
    </w:p>
    <w:p w:rsidR="007A3C52" w:rsidRPr="00084423" w:rsidRDefault="007A3C52" w:rsidP="007A3C52">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rsidR="007A3C52" w:rsidRPr="00084423" w:rsidRDefault="007A3C52" w:rsidP="007A3C52">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p>
    <w:p w:rsidR="007A3C52" w:rsidRPr="00084423" w:rsidRDefault="007A3C52" w:rsidP="007A3C52">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p>
    <w:p w:rsidR="007A3C52" w:rsidRPr="00084423" w:rsidRDefault="007A3C52" w:rsidP="007A3C52">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A3C52" w:rsidRPr="006962BC" w:rsidRDefault="007A3C52" w:rsidP="007A3C52">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p>
    <w:p w:rsidR="007A3C52" w:rsidRPr="00504066" w:rsidRDefault="007A3C52" w:rsidP="007A3C52">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p>
    <w:p w:rsidR="007A3C52" w:rsidRPr="00504066" w:rsidRDefault="007A3C52" w:rsidP="007A3C52">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7A3C52" w:rsidRPr="00504066" w:rsidRDefault="007A3C52" w:rsidP="007A3C52">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A3C52" w:rsidRPr="00504066" w:rsidRDefault="007A3C52" w:rsidP="007A3C52">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p>
    <w:p w:rsidR="007A3C52" w:rsidRPr="00504066" w:rsidRDefault="007A3C52" w:rsidP="007A3C52">
      <w:pPr>
        <w:pStyle w:val="aa"/>
        <w:numPr>
          <w:ilvl w:val="0"/>
          <w:numId w:val="56"/>
        </w:numPr>
        <w:spacing w:line="276" w:lineRule="auto"/>
        <w:rPr>
          <w:rFonts w:cs="Times New Roman"/>
          <w:sz w:val="24"/>
          <w:szCs w:val="24"/>
        </w:rPr>
      </w:pPr>
      <w:r w:rsidRPr="00504066">
        <w:rPr>
          <w:rFonts w:cs="Times New Roman"/>
          <w:sz w:val="24"/>
          <w:szCs w:val="24"/>
        </w:rPr>
        <w:lastRenderedPageBreak/>
        <w:t>не раскрыто основное содержание учебного материала;</w:t>
      </w:r>
    </w:p>
    <w:p w:rsidR="007A3C52" w:rsidRPr="00504066" w:rsidRDefault="007A3C52" w:rsidP="007A3C52">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p>
    <w:p w:rsidR="007A3C52" w:rsidRPr="00504066" w:rsidRDefault="007A3C52" w:rsidP="007A3C52">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p>
    <w:p w:rsidR="007A3C52" w:rsidRPr="00504066" w:rsidRDefault="007A3C52" w:rsidP="007A3C52">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7A3C52" w:rsidRPr="006962BC" w:rsidRDefault="007A3C52" w:rsidP="007A3C52">
      <w:pPr>
        <w:spacing w:line="276" w:lineRule="auto"/>
        <w:ind w:firstLine="567"/>
        <w:rPr>
          <w:rFonts w:cs="Times New Roman"/>
          <w:sz w:val="24"/>
          <w:szCs w:val="24"/>
        </w:rPr>
      </w:pPr>
    </w:p>
    <w:p w:rsidR="007A3C52" w:rsidRPr="00504066" w:rsidRDefault="007A3C52" w:rsidP="007A3C52">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7A3C52" w:rsidRDefault="007A3C52" w:rsidP="007A3C52">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7A3C52" w:rsidRPr="00504066" w:rsidRDefault="007A3C52" w:rsidP="007A3C52">
      <w:pPr>
        <w:spacing w:line="276" w:lineRule="auto"/>
        <w:ind w:firstLine="567"/>
        <w:jc w:val="center"/>
        <w:rPr>
          <w:rFonts w:cs="Times New Roman"/>
          <w:i/>
          <w:iCs/>
          <w:sz w:val="24"/>
          <w:szCs w:val="24"/>
        </w:rPr>
      </w:pPr>
      <w:r w:rsidRPr="00504066">
        <w:rPr>
          <w:rFonts w:cs="Times New Roman"/>
          <w:i/>
          <w:iCs/>
          <w:sz w:val="24"/>
          <w:szCs w:val="24"/>
        </w:rPr>
        <w:lastRenderedPageBreak/>
        <w:t>Оценка письменных работ</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p>
    <w:p w:rsidR="007A3C52" w:rsidRPr="00504066" w:rsidRDefault="007A3C52" w:rsidP="007A3C52">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p>
    <w:p w:rsidR="007A3C52" w:rsidRPr="00504066" w:rsidRDefault="007A3C52" w:rsidP="007A3C52">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p>
    <w:p w:rsidR="007A3C52" w:rsidRPr="00504066" w:rsidRDefault="007A3C52" w:rsidP="007A3C52">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rsidR="007A3C52" w:rsidRPr="00504066" w:rsidRDefault="007A3C52" w:rsidP="007A3C52">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ставится, если:</w:t>
      </w:r>
    </w:p>
    <w:p w:rsidR="007A3C52" w:rsidRPr="00504066" w:rsidRDefault="007A3C52" w:rsidP="007A3C52">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A3C52" w:rsidRPr="00504066" w:rsidRDefault="007A3C52" w:rsidP="007A3C52">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p>
    <w:p w:rsidR="007A3C52" w:rsidRPr="00504066" w:rsidRDefault="007A3C52" w:rsidP="007A3C52">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p>
    <w:p w:rsidR="007A3C52" w:rsidRPr="00504066" w:rsidRDefault="007A3C52" w:rsidP="007A3C52">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7A3C52" w:rsidRPr="006962BC" w:rsidRDefault="007A3C52" w:rsidP="007A3C52">
      <w:pPr>
        <w:spacing w:line="276" w:lineRule="auto"/>
        <w:ind w:firstLine="567"/>
        <w:rPr>
          <w:rFonts w:cs="Times New Roman"/>
          <w:sz w:val="24"/>
          <w:szCs w:val="24"/>
        </w:rPr>
      </w:pPr>
    </w:p>
    <w:p w:rsidR="007A3C52" w:rsidRPr="00504066" w:rsidRDefault="007A3C52" w:rsidP="007A3C52">
      <w:pPr>
        <w:spacing w:line="276" w:lineRule="auto"/>
        <w:ind w:firstLine="567"/>
        <w:rPr>
          <w:rFonts w:cs="Times New Roman"/>
          <w:i/>
          <w:iCs/>
          <w:sz w:val="24"/>
          <w:szCs w:val="24"/>
        </w:rPr>
      </w:pPr>
      <w:r w:rsidRPr="00504066">
        <w:rPr>
          <w:rFonts w:cs="Times New Roman"/>
          <w:i/>
          <w:iCs/>
          <w:sz w:val="24"/>
          <w:szCs w:val="24"/>
        </w:rPr>
        <w:t>Оценка тестовых работ</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p>
    <w:p w:rsidR="007A3C52" w:rsidRPr="00504066" w:rsidRDefault="007A3C52" w:rsidP="007A3C52">
      <w:pPr>
        <w:spacing w:line="276" w:lineRule="auto"/>
        <w:ind w:firstLine="567"/>
        <w:jc w:val="center"/>
        <w:rPr>
          <w:rFonts w:cs="Times New Roman"/>
          <w:b/>
          <w:bCs/>
          <w:sz w:val="24"/>
          <w:szCs w:val="24"/>
        </w:rPr>
      </w:pPr>
      <w:r w:rsidRPr="00504066">
        <w:rPr>
          <w:rFonts w:cs="Times New Roman"/>
          <w:b/>
          <w:bCs/>
          <w:sz w:val="24"/>
          <w:szCs w:val="24"/>
        </w:rPr>
        <w:t>Физика</w:t>
      </w:r>
    </w:p>
    <w:p w:rsidR="007A3C52" w:rsidRPr="00504066" w:rsidRDefault="007A3C52" w:rsidP="007A3C52">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w:t>
      </w:r>
      <w:r w:rsidRPr="006962BC">
        <w:rPr>
          <w:rFonts w:cs="Times New Roman"/>
          <w:sz w:val="24"/>
          <w:szCs w:val="24"/>
        </w:rPr>
        <w:lastRenderedPageBreak/>
        <w:t xml:space="preserve">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rsidR="007A3C52" w:rsidRPr="00504066" w:rsidRDefault="007A3C52" w:rsidP="007A3C52">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rsidR="007A3C52" w:rsidRPr="006962BC" w:rsidRDefault="007A3C52" w:rsidP="007A3C52">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p>
    <w:p w:rsidR="007A3C52" w:rsidRPr="006962BC" w:rsidRDefault="007A3C52" w:rsidP="007A3C52">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p>
    <w:p w:rsidR="007A3C52" w:rsidRPr="006962BC" w:rsidRDefault="007A3C52" w:rsidP="007A3C52">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p>
    <w:p w:rsidR="007A3C52" w:rsidRPr="00A965B9" w:rsidRDefault="007A3C52" w:rsidP="007A3C52">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rsidR="007A3C52" w:rsidRPr="006962BC" w:rsidRDefault="007A3C52" w:rsidP="007A3C52">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7A3C52" w:rsidRPr="006962BC" w:rsidRDefault="007A3C52" w:rsidP="007A3C52">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p>
    <w:p w:rsidR="007A3C52" w:rsidRPr="006962BC" w:rsidRDefault="007A3C52" w:rsidP="007A3C52">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7A3C52" w:rsidRPr="006962BC" w:rsidRDefault="007A3C52" w:rsidP="007A3C52">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7A3C52" w:rsidRPr="006962BC" w:rsidRDefault="007A3C52" w:rsidP="007A3C52">
      <w:pPr>
        <w:spacing w:line="276" w:lineRule="auto"/>
        <w:ind w:firstLine="567"/>
        <w:rPr>
          <w:rFonts w:cs="Times New Roman"/>
          <w:sz w:val="24"/>
          <w:szCs w:val="24"/>
        </w:rPr>
      </w:pPr>
    </w:p>
    <w:p w:rsidR="007A3C52" w:rsidRPr="006962BC" w:rsidRDefault="007A3C52" w:rsidP="007A3C52">
      <w:pPr>
        <w:spacing w:line="276" w:lineRule="auto"/>
        <w:ind w:firstLine="567"/>
        <w:rPr>
          <w:rFonts w:cs="Times New Roman"/>
          <w:sz w:val="24"/>
          <w:szCs w:val="24"/>
        </w:rPr>
      </w:pPr>
      <w:r>
        <w:rPr>
          <w:rFonts w:cs="Times New Roman"/>
          <w:sz w:val="24"/>
          <w:szCs w:val="24"/>
        </w:rPr>
        <w:t>Перечень ошибок:</w:t>
      </w:r>
    </w:p>
    <w:p w:rsidR="007A3C52" w:rsidRPr="00A965B9" w:rsidRDefault="007A3C52" w:rsidP="007A3C52">
      <w:pPr>
        <w:spacing w:line="276" w:lineRule="auto"/>
        <w:ind w:firstLine="567"/>
        <w:rPr>
          <w:rFonts w:cs="Times New Roman"/>
          <w:i/>
          <w:iCs/>
          <w:sz w:val="24"/>
          <w:szCs w:val="24"/>
        </w:rPr>
      </w:pPr>
      <w:r w:rsidRPr="00A965B9">
        <w:rPr>
          <w:rFonts w:cs="Times New Roman"/>
          <w:i/>
          <w:iCs/>
          <w:sz w:val="24"/>
          <w:szCs w:val="24"/>
        </w:rPr>
        <w:t xml:space="preserve"> Грубые ошибки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2.Неумение выделить в ответе главное.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lastRenderedPageBreak/>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p>
    <w:p w:rsidR="007A3C52" w:rsidRDefault="007A3C52" w:rsidP="007A3C52">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p>
    <w:p w:rsidR="007A3C52" w:rsidRPr="00A965B9" w:rsidRDefault="007A3C52" w:rsidP="007A3C52">
      <w:pPr>
        <w:spacing w:line="276" w:lineRule="auto"/>
        <w:ind w:firstLine="567"/>
        <w:rPr>
          <w:rFonts w:cs="Times New Roman"/>
          <w:i/>
          <w:iCs/>
          <w:sz w:val="24"/>
          <w:szCs w:val="24"/>
        </w:rPr>
      </w:pPr>
      <w:r w:rsidRPr="00A965B9">
        <w:rPr>
          <w:rFonts w:cs="Times New Roman"/>
          <w:i/>
          <w:iCs/>
          <w:sz w:val="24"/>
          <w:szCs w:val="24"/>
        </w:rPr>
        <w:t xml:space="preserve"> Негрубые ошибки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p>
    <w:p w:rsidR="007A3C52" w:rsidRDefault="007A3C52" w:rsidP="007A3C52">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4.Нерациональный выбор хода решения.</w:t>
      </w:r>
    </w:p>
    <w:p w:rsidR="007A3C52" w:rsidRPr="00A965B9" w:rsidRDefault="007A3C52" w:rsidP="007A3C52">
      <w:pPr>
        <w:spacing w:line="276" w:lineRule="auto"/>
        <w:ind w:firstLine="567"/>
        <w:rPr>
          <w:rFonts w:cs="Times New Roman"/>
          <w:i/>
          <w:iCs/>
          <w:sz w:val="24"/>
          <w:szCs w:val="24"/>
        </w:rPr>
      </w:pPr>
      <w:r w:rsidRPr="00A965B9">
        <w:rPr>
          <w:rFonts w:cs="Times New Roman"/>
          <w:i/>
          <w:iCs/>
          <w:sz w:val="24"/>
          <w:szCs w:val="24"/>
        </w:rPr>
        <w:t>Недочеты</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1.Нерациональные записи при вычислениях, нерациональные приѐмы в вычислении, преобразовании и решении задач.</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p>
    <w:p w:rsidR="007A3C52" w:rsidRDefault="007A3C52" w:rsidP="007A3C52">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p>
    <w:p w:rsidR="007A3C52" w:rsidRPr="006962BC" w:rsidRDefault="007A3C52" w:rsidP="007A3C52">
      <w:pPr>
        <w:spacing w:line="276" w:lineRule="auto"/>
        <w:ind w:firstLine="567"/>
        <w:rPr>
          <w:rFonts w:cs="Times New Roman"/>
          <w:sz w:val="24"/>
          <w:szCs w:val="24"/>
        </w:rPr>
      </w:pPr>
    </w:p>
    <w:p w:rsidR="007A3C52" w:rsidRDefault="007A3C52" w:rsidP="007A3C52">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p>
    <w:p w:rsidR="007A3C52" w:rsidRPr="000C0436" w:rsidRDefault="007A3C52" w:rsidP="007A3C52">
      <w:pPr>
        <w:spacing w:line="276" w:lineRule="auto"/>
        <w:ind w:firstLine="567"/>
        <w:jc w:val="center"/>
        <w:rPr>
          <w:rFonts w:cs="Times New Roman"/>
          <w:b/>
          <w:bCs/>
          <w:sz w:val="24"/>
          <w:szCs w:val="24"/>
        </w:rPr>
      </w:pPr>
      <w:r w:rsidRPr="000C0436">
        <w:rPr>
          <w:rFonts w:cs="Times New Roman"/>
          <w:b/>
          <w:bCs/>
          <w:sz w:val="24"/>
          <w:szCs w:val="24"/>
        </w:rPr>
        <w:t>Технология</w:t>
      </w:r>
    </w:p>
    <w:p w:rsidR="007A3C52" w:rsidRDefault="007A3C52" w:rsidP="007A3C52">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p>
    <w:p w:rsidR="007A3C52" w:rsidRPr="000C0436" w:rsidRDefault="007A3C52" w:rsidP="007A3C52">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p>
    <w:p w:rsidR="007A3C52" w:rsidRPr="000C0436" w:rsidRDefault="007A3C52" w:rsidP="007A3C52">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p>
    <w:p w:rsidR="007A3C52" w:rsidRPr="000C0436" w:rsidRDefault="007A3C52" w:rsidP="007A3C52">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p>
    <w:p w:rsidR="007A3C52" w:rsidRPr="000C0436" w:rsidRDefault="007A3C52" w:rsidP="007A3C52">
      <w:pPr>
        <w:pStyle w:val="aa"/>
        <w:numPr>
          <w:ilvl w:val="0"/>
          <w:numId w:val="59"/>
        </w:numPr>
        <w:spacing w:line="276" w:lineRule="auto"/>
        <w:rPr>
          <w:rFonts w:cs="Times New Roman"/>
          <w:sz w:val="24"/>
          <w:szCs w:val="24"/>
        </w:rPr>
      </w:pPr>
      <w:r w:rsidRPr="000C0436">
        <w:rPr>
          <w:rFonts w:cs="Times New Roman"/>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p>
    <w:p w:rsidR="007A3C52" w:rsidRPr="006962BC" w:rsidRDefault="007A3C52" w:rsidP="007A3C52">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p>
    <w:p w:rsidR="007A3C52" w:rsidRPr="000C0436" w:rsidRDefault="007A3C52" w:rsidP="007A3C52">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p>
    <w:p w:rsidR="007A3C52" w:rsidRPr="000C0436" w:rsidRDefault="007A3C52" w:rsidP="007A3C52">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p>
    <w:p w:rsidR="007A3C52" w:rsidRDefault="007A3C52" w:rsidP="007A3C52">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p>
    <w:p w:rsidR="007A3C52" w:rsidRPr="000C0436" w:rsidRDefault="007A3C52" w:rsidP="007A3C52">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p>
    <w:p w:rsidR="007A3C52" w:rsidRPr="000C0436" w:rsidRDefault="007A3C52" w:rsidP="007A3C52">
      <w:pPr>
        <w:pStyle w:val="aa"/>
        <w:numPr>
          <w:ilvl w:val="0"/>
          <w:numId w:val="60"/>
        </w:numPr>
        <w:spacing w:line="276" w:lineRule="auto"/>
        <w:rPr>
          <w:rFonts w:cs="Times New Roman"/>
          <w:sz w:val="24"/>
          <w:szCs w:val="24"/>
        </w:rPr>
      </w:pPr>
      <w:r w:rsidRPr="000C0436">
        <w:rPr>
          <w:rFonts w:cs="Times New Roman"/>
          <w:sz w:val="24"/>
          <w:szCs w:val="24"/>
        </w:rPr>
        <w:t>не усвоил существенную часть учебного материала;</w:t>
      </w:r>
    </w:p>
    <w:p w:rsidR="007A3C52" w:rsidRDefault="007A3C52" w:rsidP="007A3C52">
      <w:pPr>
        <w:pStyle w:val="aa"/>
        <w:numPr>
          <w:ilvl w:val="0"/>
          <w:numId w:val="60"/>
        </w:numPr>
        <w:spacing w:line="276" w:lineRule="auto"/>
        <w:rPr>
          <w:rFonts w:cs="Times New Roman"/>
          <w:sz w:val="24"/>
          <w:szCs w:val="24"/>
        </w:rPr>
      </w:pPr>
      <w:r w:rsidRPr="000C0436">
        <w:rPr>
          <w:rFonts w:cs="Times New Roman"/>
          <w:sz w:val="24"/>
          <w:szCs w:val="24"/>
        </w:rPr>
        <w:lastRenderedPageBreak/>
        <w:t>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7A3C52" w:rsidRPr="000C0436" w:rsidRDefault="007A3C52" w:rsidP="007A3C52">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p>
    <w:p w:rsidR="007A3C52" w:rsidRPr="000C0436" w:rsidRDefault="007A3C52" w:rsidP="007A3C52">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p>
    <w:p w:rsidR="007A3C52" w:rsidRPr="000C0436" w:rsidRDefault="007A3C52" w:rsidP="007A3C52">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p>
    <w:p w:rsidR="007A3C52" w:rsidRPr="000C0436" w:rsidRDefault="007A3C52" w:rsidP="007A3C52">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p>
    <w:p w:rsidR="007A3C52" w:rsidRPr="006962BC" w:rsidRDefault="007A3C52" w:rsidP="007A3C52">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p>
    <w:p w:rsidR="007A3C52" w:rsidRPr="000C0436" w:rsidRDefault="007A3C52" w:rsidP="007A3C52">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rsidR="007A3C52" w:rsidRPr="006962BC" w:rsidRDefault="007A3C52" w:rsidP="007A3C52">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p>
    <w:p w:rsidR="007A3C52" w:rsidRPr="000C0436" w:rsidRDefault="007A3C52" w:rsidP="007A3C52">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p>
    <w:p w:rsidR="007A3C52" w:rsidRPr="000C0436" w:rsidRDefault="007A3C52" w:rsidP="007A3C52">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p>
    <w:p w:rsidR="007A3C52" w:rsidRPr="000C0436" w:rsidRDefault="007A3C52" w:rsidP="007A3C52">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p>
    <w:p w:rsidR="007A3C52" w:rsidRPr="000C0436" w:rsidRDefault="007A3C52" w:rsidP="007A3C52">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rsidR="007A3C52" w:rsidRPr="000C0436" w:rsidRDefault="007A3C52" w:rsidP="007A3C52">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p>
    <w:p w:rsidR="007A3C52" w:rsidRPr="006962BC" w:rsidRDefault="007A3C52" w:rsidP="007A3C52">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p>
    <w:p w:rsidR="007A3C52" w:rsidRPr="000C0436" w:rsidRDefault="007A3C52" w:rsidP="007A3C52">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p>
    <w:p w:rsidR="007A3C52" w:rsidRPr="000C0436" w:rsidRDefault="007A3C52" w:rsidP="007A3C52">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p>
    <w:p w:rsidR="007A3C52" w:rsidRPr="000C0436" w:rsidRDefault="007A3C52" w:rsidP="007A3C52">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p>
    <w:p w:rsidR="007A3C52" w:rsidRPr="000C0436" w:rsidRDefault="007A3C52" w:rsidP="007A3C52">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p>
    <w:p w:rsidR="007A3C52" w:rsidRPr="006962BC" w:rsidRDefault="007A3C52" w:rsidP="007A3C52">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p>
    <w:p w:rsidR="007A3C52" w:rsidRPr="000C0436" w:rsidRDefault="007A3C52" w:rsidP="007A3C52">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p>
    <w:p w:rsidR="007A3C52" w:rsidRPr="000C0436" w:rsidRDefault="007A3C52" w:rsidP="007A3C52">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p>
    <w:p w:rsidR="007A3C52" w:rsidRPr="000C0436" w:rsidRDefault="007A3C52" w:rsidP="007A3C52">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p>
    <w:p w:rsidR="007A3C52" w:rsidRPr="000C0436" w:rsidRDefault="007A3C52" w:rsidP="007A3C52">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p>
    <w:p w:rsidR="007A3C52" w:rsidRPr="006962BC" w:rsidRDefault="007A3C52" w:rsidP="007A3C52">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p>
    <w:p w:rsidR="007A3C52" w:rsidRPr="000C0436" w:rsidRDefault="007A3C52" w:rsidP="007A3C52">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p>
    <w:p w:rsidR="007A3C52" w:rsidRPr="000C0436" w:rsidRDefault="007A3C52" w:rsidP="007A3C52">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p>
    <w:p w:rsidR="007A3C52" w:rsidRPr="000C0436" w:rsidRDefault="007A3C52" w:rsidP="007A3C52">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p>
    <w:p w:rsidR="007A3C52" w:rsidRPr="000C0436" w:rsidRDefault="007A3C52" w:rsidP="007A3C52">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p>
    <w:p w:rsidR="007A3C52" w:rsidRPr="006962BC" w:rsidRDefault="007A3C52" w:rsidP="007A3C52">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p>
    <w:p w:rsidR="007A3C52" w:rsidRPr="000C0436" w:rsidRDefault="007A3C52" w:rsidP="007A3C52">
      <w:pPr>
        <w:spacing w:line="276" w:lineRule="auto"/>
        <w:ind w:firstLine="567"/>
        <w:jc w:val="center"/>
        <w:rPr>
          <w:rFonts w:cs="Times New Roman"/>
          <w:i/>
          <w:iCs/>
          <w:sz w:val="24"/>
          <w:szCs w:val="24"/>
        </w:rPr>
      </w:pPr>
      <w:r w:rsidRPr="000C0436">
        <w:rPr>
          <w:rFonts w:cs="Times New Roman"/>
          <w:i/>
          <w:iCs/>
          <w:sz w:val="24"/>
          <w:szCs w:val="24"/>
        </w:rPr>
        <w:t>Критерии оценки проекта:</w:t>
      </w:r>
    </w:p>
    <w:p w:rsidR="007A3C52" w:rsidRPr="000C0436" w:rsidRDefault="007A3C52" w:rsidP="007A3C52">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p>
    <w:p w:rsidR="007A3C52" w:rsidRPr="000C0436" w:rsidRDefault="007A3C52" w:rsidP="007A3C52">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p>
    <w:p w:rsidR="007A3C52" w:rsidRPr="000C0436" w:rsidRDefault="007A3C52" w:rsidP="007A3C52">
      <w:pPr>
        <w:pStyle w:val="aa"/>
        <w:numPr>
          <w:ilvl w:val="0"/>
          <w:numId w:val="65"/>
        </w:numPr>
        <w:spacing w:line="276" w:lineRule="auto"/>
        <w:rPr>
          <w:rFonts w:cs="Times New Roman"/>
          <w:sz w:val="24"/>
          <w:szCs w:val="24"/>
        </w:rPr>
      </w:pPr>
      <w:r w:rsidRPr="000C0436">
        <w:rPr>
          <w:rFonts w:cs="Times New Roman"/>
          <w:sz w:val="24"/>
          <w:szCs w:val="24"/>
        </w:rPr>
        <w:lastRenderedPageBreak/>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7A3C52" w:rsidRPr="000C0436" w:rsidRDefault="007A3C52" w:rsidP="007A3C52">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p>
    <w:p w:rsidR="007A3C52" w:rsidRPr="000C0436" w:rsidRDefault="007A3C52" w:rsidP="007A3C52">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7A3C52" w:rsidRPr="000C0436" w:rsidRDefault="007A3C52" w:rsidP="007A3C52">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7A3C52" w:rsidRPr="000C0436" w:rsidRDefault="007A3C52" w:rsidP="007A3C52">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p>
    <w:p w:rsidR="007A3C52" w:rsidRPr="006962BC" w:rsidRDefault="007A3C52" w:rsidP="007A3C52">
      <w:pPr>
        <w:spacing w:line="276" w:lineRule="auto"/>
        <w:ind w:firstLine="567"/>
        <w:rPr>
          <w:rFonts w:cs="Times New Roman"/>
          <w:sz w:val="24"/>
          <w:szCs w:val="24"/>
        </w:rPr>
      </w:pPr>
    </w:p>
    <w:p w:rsidR="007A3C52" w:rsidRPr="000C0436" w:rsidRDefault="007A3C52" w:rsidP="007A3C52">
      <w:pPr>
        <w:spacing w:line="276" w:lineRule="auto"/>
        <w:ind w:firstLine="567"/>
        <w:jc w:val="center"/>
        <w:rPr>
          <w:rFonts w:cs="Times New Roman"/>
          <w:b/>
          <w:bCs/>
          <w:sz w:val="24"/>
          <w:szCs w:val="24"/>
        </w:rPr>
      </w:pPr>
      <w:r w:rsidRPr="000C0436">
        <w:rPr>
          <w:rFonts w:cs="Times New Roman"/>
          <w:b/>
          <w:bCs/>
          <w:sz w:val="24"/>
          <w:szCs w:val="24"/>
        </w:rPr>
        <w:t>Музыка</w:t>
      </w:r>
    </w:p>
    <w:p w:rsidR="007A3C52" w:rsidRPr="000C0436" w:rsidRDefault="007A3C52" w:rsidP="007A3C52">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p>
    <w:p w:rsidR="007A3C52" w:rsidRPr="000C0436" w:rsidRDefault="007A3C52" w:rsidP="007A3C52">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rsidR="007A3C52" w:rsidRPr="000C0436" w:rsidRDefault="007A3C52" w:rsidP="007A3C52">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p>
    <w:p w:rsidR="007A3C52" w:rsidRPr="000C0436" w:rsidRDefault="007A3C52" w:rsidP="007A3C52">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rsidR="007A3C52" w:rsidRPr="000C0436" w:rsidRDefault="007A3C52" w:rsidP="007A3C52">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rsidR="007A3C52" w:rsidRPr="006962BC" w:rsidRDefault="007A3C52" w:rsidP="007A3C52">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p>
    <w:p w:rsidR="007A3C52" w:rsidRPr="00365950" w:rsidRDefault="007A3C52" w:rsidP="007A3C52">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 проявление музыкальных способностей и стремление их проявить; - умение пользоваться ключевыми и частными знаниями.</w:t>
      </w:r>
    </w:p>
    <w:p w:rsidR="007A3C52" w:rsidRPr="006962BC" w:rsidRDefault="007A3C52" w:rsidP="007A3C52">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p>
    <w:p w:rsidR="007A3C52" w:rsidRPr="00365950" w:rsidRDefault="007A3C52" w:rsidP="007A3C52">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 или в умение пользоваться ключевыми или частными знаниями;- или проявление музыкальных способностей и стремление их проявить.</w:t>
      </w:r>
    </w:p>
    <w:p w:rsidR="007A3C52" w:rsidRPr="006962BC" w:rsidRDefault="007A3C52" w:rsidP="007A3C52">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p>
    <w:p w:rsidR="007A3C52" w:rsidRPr="00365950" w:rsidRDefault="007A3C52" w:rsidP="007A3C52">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p>
    <w:p w:rsidR="007A3C52" w:rsidRPr="00365950" w:rsidRDefault="007A3C52" w:rsidP="007A3C52">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p>
    <w:p w:rsidR="007A3C52" w:rsidRDefault="007A3C52" w:rsidP="007A3C52">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p>
    <w:p w:rsidR="007A3C52" w:rsidRDefault="007A3C52" w:rsidP="007A3C52">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rsidR="007A3C52" w:rsidRDefault="007A3C52" w:rsidP="007A3C52">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rsidR="007A3C52" w:rsidRPr="00365950" w:rsidRDefault="007A3C52" w:rsidP="007A3C52">
      <w:pPr>
        <w:spacing w:line="276" w:lineRule="auto"/>
        <w:ind w:firstLine="567"/>
        <w:rPr>
          <w:rFonts w:cs="Times New Roman"/>
          <w:sz w:val="24"/>
          <w:szCs w:val="24"/>
        </w:rPr>
      </w:pPr>
      <w:r w:rsidRPr="00365950">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 xml:space="preserve">произведений,импровизацию, коллективное музицирование. </w:t>
      </w:r>
    </w:p>
    <w:p w:rsidR="007A3C52" w:rsidRPr="00365950" w:rsidRDefault="007A3C52" w:rsidP="007A3C52">
      <w:pPr>
        <w:spacing w:line="276" w:lineRule="auto"/>
        <w:ind w:firstLine="567"/>
        <w:rPr>
          <w:rFonts w:cs="Times New Roman"/>
          <w:i/>
          <w:iCs/>
          <w:sz w:val="24"/>
          <w:szCs w:val="24"/>
        </w:rPr>
      </w:pPr>
      <w:r w:rsidRPr="00365950">
        <w:rPr>
          <w:rFonts w:cs="Times New Roman"/>
          <w:i/>
          <w:iCs/>
          <w:sz w:val="24"/>
          <w:szCs w:val="24"/>
        </w:rPr>
        <w:t xml:space="preserve">Слушание музыки. </w:t>
      </w:r>
    </w:p>
    <w:p w:rsidR="007A3C52" w:rsidRPr="00365950" w:rsidRDefault="007A3C52" w:rsidP="007A3C52">
      <w:pPr>
        <w:spacing w:line="276" w:lineRule="auto"/>
        <w:ind w:firstLine="567"/>
        <w:rPr>
          <w:rFonts w:cs="Times New Roman"/>
          <w:b/>
          <w:bCs/>
          <w:sz w:val="24"/>
          <w:szCs w:val="24"/>
        </w:rPr>
      </w:pPr>
      <w:r w:rsidRPr="00365950">
        <w:rPr>
          <w:rFonts w:cs="Times New Roman"/>
          <w:b/>
          <w:bCs/>
          <w:sz w:val="24"/>
          <w:szCs w:val="24"/>
        </w:rPr>
        <w:t xml:space="preserve">Оценка «5»: </w:t>
      </w:r>
    </w:p>
    <w:p w:rsidR="007A3C52" w:rsidRPr="00365950" w:rsidRDefault="007A3C52" w:rsidP="007A3C52">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w:t>
      </w:r>
      <w:r w:rsidRPr="00365950">
        <w:rPr>
          <w:rFonts w:cs="Times New Roman"/>
          <w:sz w:val="24"/>
          <w:szCs w:val="24"/>
        </w:rPr>
        <w:lastRenderedPageBreak/>
        <w:t xml:space="preserve">самостоятельный. Учащийся систематически демонстрирует заинтересованность и знания сверх программы. </w:t>
      </w:r>
    </w:p>
    <w:p w:rsidR="007A3C52" w:rsidRPr="00365950" w:rsidRDefault="007A3C52" w:rsidP="007A3C52">
      <w:pPr>
        <w:spacing w:line="276" w:lineRule="auto"/>
        <w:ind w:firstLine="567"/>
        <w:rPr>
          <w:rFonts w:cs="Times New Roman"/>
          <w:b/>
          <w:bCs/>
          <w:sz w:val="24"/>
          <w:szCs w:val="24"/>
        </w:rPr>
      </w:pPr>
      <w:r w:rsidRPr="00365950">
        <w:rPr>
          <w:rFonts w:cs="Times New Roman"/>
          <w:b/>
          <w:bCs/>
          <w:sz w:val="24"/>
          <w:szCs w:val="24"/>
        </w:rPr>
        <w:t xml:space="preserve">Оценка «4»: </w:t>
      </w:r>
    </w:p>
    <w:p w:rsidR="007A3C52" w:rsidRPr="00365950" w:rsidRDefault="007A3C52" w:rsidP="007A3C52">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7A3C52" w:rsidRPr="00365950" w:rsidRDefault="007A3C52" w:rsidP="007A3C52">
      <w:pPr>
        <w:spacing w:line="276" w:lineRule="auto"/>
        <w:ind w:firstLine="567"/>
        <w:rPr>
          <w:rFonts w:cs="Times New Roman"/>
          <w:b/>
          <w:bCs/>
          <w:sz w:val="24"/>
          <w:szCs w:val="24"/>
        </w:rPr>
      </w:pPr>
      <w:r w:rsidRPr="00365950">
        <w:rPr>
          <w:rFonts w:cs="Times New Roman"/>
          <w:b/>
          <w:bCs/>
          <w:sz w:val="24"/>
          <w:szCs w:val="24"/>
        </w:rPr>
        <w:t>Оценка «3»:</w:t>
      </w:r>
    </w:p>
    <w:p w:rsidR="007A3C52" w:rsidRPr="00365950" w:rsidRDefault="007A3C52" w:rsidP="007A3C52">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7A3C52" w:rsidRPr="00365950" w:rsidRDefault="007A3C52" w:rsidP="007A3C52">
      <w:pPr>
        <w:spacing w:line="276" w:lineRule="auto"/>
        <w:ind w:firstLine="567"/>
        <w:rPr>
          <w:rFonts w:cs="Times New Roman"/>
          <w:b/>
          <w:bCs/>
          <w:sz w:val="24"/>
          <w:szCs w:val="24"/>
        </w:rPr>
      </w:pPr>
      <w:r w:rsidRPr="00365950">
        <w:rPr>
          <w:rFonts w:cs="Times New Roman"/>
          <w:b/>
          <w:bCs/>
          <w:sz w:val="24"/>
          <w:szCs w:val="24"/>
        </w:rPr>
        <w:t xml:space="preserve">Оценка «2»: </w:t>
      </w:r>
    </w:p>
    <w:p w:rsidR="007A3C52" w:rsidRPr="00365950" w:rsidRDefault="007A3C52" w:rsidP="007A3C52">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7A3C52" w:rsidRPr="006962BC" w:rsidRDefault="007A3C52" w:rsidP="007A3C52">
      <w:pPr>
        <w:spacing w:line="276" w:lineRule="auto"/>
        <w:ind w:firstLine="567"/>
        <w:rPr>
          <w:rFonts w:cs="Times New Roman"/>
          <w:sz w:val="24"/>
          <w:szCs w:val="24"/>
        </w:rPr>
      </w:pPr>
    </w:p>
    <w:p w:rsidR="007A3C52" w:rsidRPr="00365950" w:rsidRDefault="007A3C52" w:rsidP="007A3C52">
      <w:pPr>
        <w:spacing w:line="276" w:lineRule="auto"/>
        <w:ind w:firstLine="567"/>
        <w:rPr>
          <w:rFonts w:cs="Times New Roman"/>
          <w:i/>
          <w:iCs/>
          <w:sz w:val="24"/>
          <w:szCs w:val="24"/>
        </w:rPr>
      </w:pPr>
      <w:r w:rsidRPr="00365950">
        <w:rPr>
          <w:rFonts w:cs="Times New Roman"/>
          <w:i/>
          <w:iCs/>
          <w:sz w:val="24"/>
          <w:szCs w:val="24"/>
        </w:rPr>
        <w:t xml:space="preserve">Хоровое пение. </w:t>
      </w:r>
    </w:p>
    <w:p w:rsidR="007A3C52" w:rsidRPr="00593DAC" w:rsidRDefault="007A3C52" w:rsidP="007A3C52">
      <w:pPr>
        <w:spacing w:line="276" w:lineRule="auto"/>
        <w:ind w:firstLine="567"/>
        <w:rPr>
          <w:rFonts w:cs="Times New Roman"/>
          <w:b/>
          <w:bCs/>
          <w:sz w:val="24"/>
          <w:szCs w:val="24"/>
        </w:rPr>
      </w:pPr>
      <w:r w:rsidRPr="00593DAC">
        <w:rPr>
          <w:rFonts w:cs="Times New Roman"/>
          <w:b/>
          <w:bCs/>
          <w:sz w:val="24"/>
          <w:szCs w:val="24"/>
        </w:rPr>
        <w:t xml:space="preserve">Оценка «5»: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rsidR="007A3C52" w:rsidRPr="00593DAC" w:rsidRDefault="007A3C52" w:rsidP="007A3C52">
      <w:pPr>
        <w:spacing w:line="276" w:lineRule="auto"/>
        <w:ind w:firstLine="567"/>
        <w:rPr>
          <w:rFonts w:cs="Times New Roman"/>
          <w:b/>
          <w:bCs/>
          <w:sz w:val="24"/>
          <w:szCs w:val="24"/>
        </w:rPr>
      </w:pPr>
      <w:r w:rsidRPr="00593DAC">
        <w:rPr>
          <w:rFonts w:cs="Times New Roman"/>
          <w:b/>
          <w:bCs/>
          <w:sz w:val="24"/>
          <w:szCs w:val="24"/>
        </w:rPr>
        <w:t xml:space="preserve">Оценка «4»: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rsidR="007A3C52" w:rsidRPr="00593DAC" w:rsidRDefault="007A3C52" w:rsidP="007A3C52">
      <w:pPr>
        <w:spacing w:line="276" w:lineRule="auto"/>
        <w:ind w:firstLine="567"/>
        <w:rPr>
          <w:rFonts w:cs="Times New Roman"/>
          <w:b/>
          <w:bCs/>
          <w:sz w:val="24"/>
          <w:szCs w:val="24"/>
        </w:rPr>
      </w:pPr>
      <w:r w:rsidRPr="00593DAC">
        <w:rPr>
          <w:rFonts w:cs="Times New Roman"/>
          <w:b/>
          <w:bCs/>
          <w:sz w:val="24"/>
          <w:szCs w:val="24"/>
        </w:rPr>
        <w:t xml:space="preserve">Оценка «3»: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rsidR="007A3C52" w:rsidRPr="00593DAC" w:rsidRDefault="007A3C52" w:rsidP="007A3C52">
      <w:pPr>
        <w:spacing w:line="276" w:lineRule="auto"/>
        <w:ind w:firstLine="567"/>
        <w:rPr>
          <w:rFonts w:cs="Times New Roman"/>
          <w:b/>
          <w:bCs/>
          <w:sz w:val="24"/>
          <w:szCs w:val="24"/>
        </w:rPr>
      </w:pPr>
      <w:r w:rsidRPr="00593DAC">
        <w:rPr>
          <w:rFonts w:cs="Times New Roman"/>
          <w:b/>
          <w:bCs/>
          <w:sz w:val="24"/>
          <w:szCs w:val="24"/>
        </w:rPr>
        <w:t xml:space="preserve">Оценка «2»: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rsidR="007A3C52" w:rsidRPr="006962BC" w:rsidRDefault="007A3C52" w:rsidP="007A3C52">
      <w:pPr>
        <w:spacing w:line="276" w:lineRule="auto"/>
        <w:ind w:firstLine="567"/>
        <w:rPr>
          <w:rFonts w:cs="Times New Roman"/>
          <w:sz w:val="24"/>
          <w:szCs w:val="24"/>
        </w:rPr>
      </w:pPr>
    </w:p>
    <w:p w:rsidR="007A3C52" w:rsidRPr="00593DAC" w:rsidRDefault="007A3C52" w:rsidP="007A3C52">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7A3C52" w:rsidRPr="00593DAC" w:rsidRDefault="007A3C52" w:rsidP="007A3C52">
      <w:pPr>
        <w:spacing w:line="276" w:lineRule="auto"/>
        <w:ind w:firstLine="567"/>
        <w:rPr>
          <w:rFonts w:cs="Times New Roman"/>
          <w:i/>
          <w:iCs/>
          <w:sz w:val="24"/>
          <w:szCs w:val="24"/>
        </w:rPr>
      </w:pPr>
      <w:r w:rsidRPr="00593DAC">
        <w:rPr>
          <w:rFonts w:cs="Times New Roman"/>
          <w:i/>
          <w:iCs/>
          <w:sz w:val="24"/>
          <w:szCs w:val="24"/>
        </w:rPr>
        <w:t xml:space="preserve">Для устных ответов определяются следующие критерии оценок: </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7A3C52" w:rsidRDefault="007A3C52" w:rsidP="007A3C52">
      <w:pPr>
        <w:spacing w:line="276" w:lineRule="auto"/>
        <w:ind w:firstLine="567"/>
        <w:rPr>
          <w:rFonts w:cs="Times New Roman"/>
          <w:sz w:val="24"/>
          <w:szCs w:val="24"/>
        </w:rPr>
      </w:pPr>
      <w:r w:rsidRPr="00593DAC">
        <w:rPr>
          <w:rFonts w:cs="Times New Roman"/>
          <w:b/>
          <w:bCs/>
          <w:sz w:val="24"/>
          <w:szCs w:val="24"/>
        </w:rPr>
        <w:lastRenderedPageBreak/>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7A3C52" w:rsidRPr="00593DAC" w:rsidRDefault="007A3C52" w:rsidP="007A3C52">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пятинедочетов.</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7A3C52" w:rsidRPr="00593DAC" w:rsidRDefault="007A3C52" w:rsidP="007A3C52">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7A3C52" w:rsidRPr="006962BC" w:rsidRDefault="007A3C52" w:rsidP="007A3C52">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7A3C52" w:rsidRPr="00593DAC" w:rsidRDefault="007A3C52" w:rsidP="007A3C52">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rsidR="007A3C52"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7A3C52" w:rsidRPr="006962BC" w:rsidRDefault="007A3C52" w:rsidP="007A3C52">
      <w:pPr>
        <w:spacing w:line="276" w:lineRule="auto"/>
        <w:ind w:firstLine="0"/>
        <w:rPr>
          <w:rFonts w:cs="Times New Roman"/>
          <w:sz w:val="24"/>
          <w:szCs w:val="24"/>
        </w:rPr>
      </w:pPr>
    </w:p>
    <w:p w:rsidR="007A3C52" w:rsidRPr="00593DAC" w:rsidRDefault="007A3C52" w:rsidP="007A3C52">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p>
    <w:p w:rsidR="007A3C52" w:rsidRPr="006962BC" w:rsidRDefault="007A3C52" w:rsidP="007A3C52">
      <w:pPr>
        <w:spacing w:line="276" w:lineRule="auto"/>
        <w:ind w:firstLine="567"/>
        <w:rPr>
          <w:rFonts w:cs="Times New Roman"/>
          <w:sz w:val="24"/>
          <w:szCs w:val="24"/>
        </w:rPr>
      </w:pPr>
    </w:p>
    <w:tbl>
      <w:tblPr>
        <w:tblStyle w:val="TableGrid"/>
        <w:tblW w:w="5000" w:type="pct"/>
        <w:tblInd w:w="0" w:type="dxa"/>
        <w:tblCellMar>
          <w:top w:w="52" w:type="dxa"/>
          <w:left w:w="108" w:type="dxa"/>
          <w:right w:w="59" w:type="dxa"/>
        </w:tblCellMar>
        <w:tblLook w:val="04A0"/>
      </w:tblPr>
      <w:tblGrid>
        <w:gridCol w:w="2135"/>
        <w:gridCol w:w="2463"/>
        <w:gridCol w:w="2674"/>
        <w:gridCol w:w="2675"/>
      </w:tblGrid>
      <w:tr w:rsidR="007A3C52" w:rsidRPr="00593DAC" w:rsidTr="001C6013">
        <w:trPr>
          <w:trHeight w:val="274"/>
        </w:trPr>
        <w:tc>
          <w:tcPr>
            <w:tcW w:w="1115"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0"/>
              <w:jc w:val="center"/>
              <w:rPr>
                <w:rFonts w:cs="Times New Roman"/>
                <w:b/>
                <w:bCs/>
                <w:sz w:val="24"/>
                <w:szCs w:val="24"/>
              </w:rPr>
            </w:pPr>
            <w:r w:rsidRPr="00593DAC">
              <w:rPr>
                <w:rFonts w:cs="Times New Roman"/>
                <w:b/>
                <w:bCs/>
                <w:sz w:val="24"/>
                <w:szCs w:val="24"/>
              </w:rPr>
              <w:t>Оценка 2</w:t>
            </w:r>
          </w:p>
        </w:tc>
      </w:tr>
      <w:tr w:rsidR="007A3C52" w:rsidRPr="006962BC" w:rsidTr="001C6013">
        <w:trPr>
          <w:trHeight w:val="3716"/>
        </w:trPr>
        <w:tc>
          <w:tcPr>
            <w:tcW w:w="1115"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деятельности </w:t>
            </w:r>
          </w:p>
          <w:p w:rsidR="007A3C52" w:rsidRPr="006962BC" w:rsidRDefault="007A3C52" w:rsidP="001C6013">
            <w:pPr>
              <w:spacing w:line="276" w:lineRule="auto"/>
              <w:ind w:firstLine="0"/>
              <w:rPr>
                <w:rFonts w:cs="Times New Roman"/>
                <w:sz w:val="24"/>
                <w:szCs w:val="24"/>
              </w:rPr>
            </w:pPr>
          </w:p>
        </w:tc>
        <w:tc>
          <w:tcPr>
            <w:tcW w:w="1113"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За тот же ответ, если в нем содержатсянебольшие неточности и незначительные ошибки. </w:t>
            </w:r>
          </w:p>
          <w:p w:rsidR="007A3C52" w:rsidRPr="006962BC" w:rsidRDefault="007A3C52" w:rsidP="001C6013">
            <w:pPr>
              <w:spacing w:line="276" w:lineRule="auto"/>
              <w:ind w:firstLine="0"/>
              <w:rPr>
                <w:rFonts w:cs="Times New Roman"/>
                <w:sz w:val="24"/>
                <w:szCs w:val="24"/>
              </w:rPr>
            </w:pPr>
          </w:p>
        </w:tc>
        <w:tc>
          <w:tcPr>
            <w:tcW w:w="1386"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rsidR="007A3C52" w:rsidRPr="006962BC" w:rsidRDefault="007A3C52" w:rsidP="007A3C52">
      <w:pPr>
        <w:spacing w:line="276" w:lineRule="auto"/>
        <w:ind w:firstLine="567"/>
        <w:rPr>
          <w:rFonts w:cs="Times New Roman"/>
          <w:sz w:val="24"/>
          <w:szCs w:val="24"/>
        </w:rPr>
      </w:pPr>
    </w:p>
    <w:p w:rsidR="007A3C52" w:rsidRPr="00593DAC" w:rsidRDefault="007A3C52" w:rsidP="007A3C52">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5000" w:type="pct"/>
        <w:tblInd w:w="0" w:type="dxa"/>
        <w:tblCellMar>
          <w:top w:w="54" w:type="dxa"/>
          <w:left w:w="108" w:type="dxa"/>
          <w:right w:w="79" w:type="dxa"/>
        </w:tblCellMar>
        <w:tblLook w:val="04A0"/>
      </w:tblPr>
      <w:tblGrid>
        <w:gridCol w:w="2547"/>
        <w:gridCol w:w="2274"/>
        <w:gridCol w:w="2579"/>
        <w:gridCol w:w="2567"/>
      </w:tblGrid>
      <w:tr w:rsidR="007A3C52" w:rsidRPr="00593DAC" w:rsidTr="001C6013">
        <w:trPr>
          <w:trHeight w:val="20"/>
        </w:trPr>
        <w:tc>
          <w:tcPr>
            <w:tcW w:w="1277"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A3C52" w:rsidRPr="006962BC" w:rsidTr="001C6013">
        <w:trPr>
          <w:trHeight w:val="20"/>
        </w:trPr>
        <w:tc>
          <w:tcPr>
            <w:tcW w:w="1277"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7A3C52" w:rsidRPr="006962BC" w:rsidRDefault="007A3C52" w:rsidP="001C6013">
            <w:pPr>
              <w:spacing w:line="276" w:lineRule="auto"/>
              <w:ind w:firstLine="75"/>
              <w:rPr>
                <w:rFonts w:cs="Times New Roman"/>
                <w:sz w:val="24"/>
                <w:szCs w:val="24"/>
              </w:rPr>
            </w:pPr>
            <w:r w:rsidRPr="006962BC">
              <w:rPr>
                <w:rFonts w:cs="Times New Roman"/>
                <w:sz w:val="24"/>
                <w:szCs w:val="24"/>
              </w:rPr>
              <w:t xml:space="preserve">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w:t>
            </w:r>
            <w:r w:rsidRPr="006962BC">
              <w:rPr>
                <w:rFonts w:cs="Times New Roman"/>
                <w:sz w:val="24"/>
                <w:szCs w:val="24"/>
              </w:rPr>
              <w:lastRenderedPageBreak/>
              <w:t>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75"/>
              <w:rPr>
                <w:rFonts w:cs="Times New Roman"/>
                <w:sz w:val="24"/>
                <w:szCs w:val="24"/>
              </w:rPr>
            </w:pPr>
            <w:r w:rsidRPr="006962BC">
              <w:rPr>
                <w:rFonts w:cs="Times New Roman"/>
                <w:sz w:val="24"/>
                <w:szCs w:val="24"/>
              </w:rPr>
              <w:lastRenderedPageBreak/>
              <w:t xml:space="preserve">При выполнении ученик действует так же, как и в </w:t>
            </w:r>
          </w:p>
          <w:p w:rsidR="007A3C52" w:rsidRPr="006962BC" w:rsidRDefault="007A3C52" w:rsidP="001C6013">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7A3C52" w:rsidRDefault="007A3C52" w:rsidP="007A3C52">
      <w:pPr>
        <w:spacing w:line="276" w:lineRule="auto"/>
        <w:ind w:firstLine="567"/>
        <w:rPr>
          <w:rFonts w:cs="Times New Roman"/>
          <w:sz w:val="24"/>
          <w:szCs w:val="24"/>
        </w:rPr>
      </w:pPr>
    </w:p>
    <w:p w:rsidR="007A3C52" w:rsidRPr="00593DAC" w:rsidRDefault="007A3C52" w:rsidP="007A3C52">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tblPr>
      <w:tblGrid>
        <w:gridCol w:w="2435"/>
        <w:gridCol w:w="2301"/>
        <w:gridCol w:w="2613"/>
        <w:gridCol w:w="2609"/>
      </w:tblGrid>
      <w:tr w:rsidR="007A3C52" w:rsidRPr="00593DAC" w:rsidTr="001C6013">
        <w:trPr>
          <w:trHeight w:val="264"/>
        </w:trPr>
        <w:tc>
          <w:tcPr>
            <w:tcW w:w="1222"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rsidR="007A3C52" w:rsidRPr="00593DAC" w:rsidRDefault="007A3C52" w:rsidP="001C6013">
            <w:pPr>
              <w:spacing w:line="276" w:lineRule="auto"/>
              <w:ind w:firstLine="0"/>
              <w:jc w:val="center"/>
              <w:rPr>
                <w:rFonts w:cs="Times New Roman"/>
                <w:b/>
                <w:bCs/>
                <w:sz w:val="24"/>
                <w:szCs w:val="24"/>
              </w:rPr>
            </w:pPr>
            <w:r w:rsidRPr="00593DAC">
              <w:rPr>
                <w:rFonts w:cs="Times New Roman"/>
                <w:b/>
                <w:bCs/>
                <w:sz w:val="24"/>
                <w:szCs w:val="24"/>
              </w:rPr>
              <w:t>Оценка 2</w:t>
            </w:r>
          </w:p>
        </w:tc>
      </w:tr>
      <w:tr w:rsidR="007A3C52" w:rsidRPr="006962BC" w:rsidTr="001C6013">
        <w:trPr>
          <w:trHeight w:val="5576"/>
        </w:trPr>
        <w:tc>
          <w:tcPr>
            <w:tcW w:w="1222"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Учащийся умеет:- самостоятельно организовать место занятий;-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Учащийся:– организует место занятий в основном самостоятельно, лишь с незначительной помощью;– допускает незначительные ошибки в подборе средств; - контролирует ход выполнения деятельности и </w:t>
            </w:r>
          </w:p>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оценивает итоги </w:t>
            </w:r>
          </w:p>
          <w:p w:rsidR="007A3C52" w:rsidRPr="006962BC" w:rsidRDefault="007A3C52" w:rsidP="001C6013">
            <w:pPr>
              <w:spacing w:line="276" w:lineRule="auto"/>
              <w:ind w:firstLine="0"/>
              <w:rPr>
                <w:rFonts w:cs="Times New Roman"/>
                <w:sz w:val="24"/>
                <w:szCs w:val="24"/>
              </w:rPr>
            </w:pPr>
          </w:p>
        </w:tc>
        <w:tc>
          <w:tcPr>
            <w:tcW w:w="1312"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rsidR="007A3C52" w:rsidRPr="006962BC" w:rsidRDefault="007A3C52" w:rsidP="001C6013">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rsidR="007A3C52" w:rsidRPr="006962BC" w:rsidRDefault="007A3C52" w:rsidP="007A3C52">
      <w:pPr>
        <w:spacing w:line="276" w:lineRule="auto"/>
        <w:ind w:firstLine="567"/>
        <w:rPr>
          <w:rFonts w:cs="Times New Roman"/>
          <w:sz w:val="24"/>
          <w:szCs w:val="24"/>
        </w:rPr>
      </w:pP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p>
    <w:p w:rsidR="007A3C52" w:rsidRPr="006962BC" w:rsidRDefault="007A3C52" w:rsidP="007A3C52">
      <w:pPr>
        <w:spacing w:line="276" w:lineRule="auto"/>
        <w:ind w:firstLine="567"/>
        <w:rPr>
          <w:rFonts w:cs="Times New Roman"/>
          <w:sz w:val="24"/>
          <w:szCs w:val="24"/>
        </w:rPr>
      </w:pP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Default="007A3C52" w:rsidP="007A3C52">
      <w:pPr>
        <w:spacing w:line="276" w:lineRule="auto"/>
        <w:ind w:firstLine="567"/>
        <w:rPr>
          <w:rFonts w:cs="Times New Roman"/>
          <w:sz w:val="24"/>
          <w:szCs w:val="24"/>
        </w:rPr>
      </w:pPr>
    </w:p>
    <w:p w:rsidR="007A3C52" w:rsidRPr="006962BC" w:rsidRDefault="007A3C52" w:rsidP="007A3C52">
      <w:pPr>
        <w:spacing w:line="276" w:lineRule="auto"/>
        <w:ind w:firstLine="567"/>
        <w:rPr>
          <w:rFonts w:cs="Times New Roman"/>
          <w:sz w:val="24"/>
          <w:szCs w:val="24"/>
        </w:rPr>
      </w:pPr>
    </w:p>
    <w:p w:rsidR="007A3C52" w:rsidRPr="004004CB" w:rsidRDefault="007A3C52" w:rsidP="007A3C52">
      <w:pPr>
        <w:spacing w:line="276" w:lineRule="auto"/>
        <w:ind w:firstLine="567"/>
        <w:jc w:val="center"/>
        <w:rPr>
          <w:rFonts w:cs="Times New Roman"/>
          <w:b/>
          <w:bCs/>
          <w:sz w:val="24"/>
          <w:szCs w:val="24"/>
        </w:rPr>
      </w:pPr>
      <w:r w:rsidRPr="004004CB">
        <w:rPr>
          <w:rFonts w:cs="Times New Roman"/>
          <w:b/>
          <w:bCs/>
          <w:sz w:val="24"/>
          <w:szCs w:val="24"/>
        </w:rPr>
        <w:lastRenderedPageBreak/>
        <w:t>Изобразительное искусство</w:t>
      </w:r>
    </w:p>
    <w:p w:rsidR="007A3C52" w:rsidRPr="004004CB" w:rsidRDefault="007A3C52" w:rsidP="007A3C52">
      <w:pPr>
        <w:spacing w:line="276" w:lineRule="auto"/>
        <w:ind w:firstLine="567"/>
        <w:rPr>
          <w:rFonts w:cs="Times New Roman"/>
          <w:b/>
          <w:bCs/>
          <w:sz w:val="24"/>
          <w:szCs w:val="24"/>
        </w:rPr>
      </w:pPr>
      <w:r w:rsidRPr="004004CB">
        <w:rPr>
          <w:rFonts w:cs="Times New Roman"/>
          <w:b/>
          <w:bCs/>
          <w:sz w:val="24"/>
          <w:szCs w:val="24"/>
        </w:rPr>
        <w:t xml:space="preserve">Оценка «5» </w:t>
      </w:r>
    </w:p>
    <w:p w:rsidR="007A3C52" w:rsidRPr="004004CB" w:rsidRDefault="007A3C52" w:rsidP="007A3C52">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rsidR="007A3C52" w:rsidRDefault="007A3C52" w:rsidP="007A3C52">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rsidR="007A3C52" w:rsidRPr="004004CB" w:rsidRDefault="007A3C52" w:rsidP="007A3C52">
      <w:pPr>
        <w:pStyle w:val="aa"/>
        <w:numPr>
          <w:ilvl w:val="0"/>
          <w:numId w:val="68"/>
        </w:numPr>
        <w:spacing w:line="276" w:lineRule="auto"/>
        <w:rPr>
          <w:rFonts w:cs="Times New Roman"/>
          <w:sz w:val="24"/>
          <w:szCs w:val="24"/>
        </w:rPr>
      </w:pPr>
      <w:r w:rsidRPr="004004CB">
        <w:rPr>
          <w:rFonts w:cs="Times New Roman"/>
          <w:sz w:val="24"/>
          <w:szCs w:val="24"/>
        </w:rPr>
        <w:t xml:space="preserve">верно решает композицию рисунка, т.е. гармонично согласовывает между собой все компоненты изображения; </w:t>
      </w:r>
    </w:p>
    <w:p w:rsidR="007A3C52" w:rsidRDefault="007A3C52" w:rsidP="007A3C52">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rsidR="007A3C52" w:rsidRPr="004004CB" w:rsidRDefault="007A3C52" w:rsidP="007A3C52">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rsidR="007A3C52" w:rsidRPr="004004CB" w:rsidRDefault="007A3C52" w:rsidP="007A3C52">
      <w:pPr>
        <w:spacing w:line="276" w:lineRule="auto"/>
        <w:ind w:firstLine="567"/>
        <w:rPr>
          <w:rFonts w:cs="Times New Roman"/>
          <w:b/>
          <w:bCs/>
          <w:sz w:val="24"/>
          <w:szCs w:val="24"/>
        </w:rPr>
      </w:pPr>
      <w:r w:rsidRPr="004004CB">
        <w:rPr>
          <w:rFonts w:cs="Times New Roman"/>
          <w:b/>
          <w:bCs/>
          <w:sz w:val="24"/>
          <w:szCs w:val="24"/>
        </w:rPr>
        <w:t xml:space="preserve">Оценка «4» </w:t>
      </w:r>
    </w:p>
    <w:p w:rsidR="007A3C52" w:rsidRPr="004004CB" w:rsidRDefault="007A3C52" w:rsidP="007A3C52">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rsidR="007A3C52" w:rsidRPr="004004CB" w:rsidRDefault="007A3C52" w:rsidP="007A3C52">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rsidR="007A3C52" w:rsidRPr="004004CB" w:rsidRDefault="007A3C52" w:rsidP="007A3C52">
      <w:pPr>
        <w:spacing w:line="276" w:lineRule="auto"/>
        <w:ind w:firstLine="567"/>
        <w:rPr>
          <w:rFonts w:cs="Times New Roman"/>
          <w:b/>
          <w:bCs/>
          <w:sz w:val="24"/>
          <w:szCs w:val="24"/>
        </w:rPr>
      </w:pPr>
      <w:r w:rsidRPr="004004CB">
        <w:rPr>
          <w:rFonts w:cs="Times New Roman"/>
          <w:b/>
          <w:bCs/>
          <w:sz w:val="24"/>
          <w:szCs w:val="24"/>
        </w:rPr>
        <w:t xml:space="preserve">Оценка «3» </w:t>
      </w:r>
    </w:p>
    <w:p w:rsidR="007A3C52" w:rsidRPr="004004CB" w:rsidRDefault="007A3C52" w:rsidP="007A3C52">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rsidR="007A3C52" w:rsidRPr="004004CB" w:rsidRDefault="007A3C52" w:rsidP="007A3C52">
      <w:pPr>
        <w:spacing w:line="276" w:lineRule="auto"/>
        <w:ind w:firstLine="567"/>
        <w:rPr>
          <w:rFonts w:cs="Times New Roman"/>
          <w:b/>
          <w:bCs/>
          <w:sz w:val="24"/>
          <w:szCs w:val="24"/>
        </w:rPr>
      </w:pPr>
      <w:r w:rsidRPr="004004CB">
        <w:rPr>
          <w:rFonts w:cs="Times New Roman"/>
          <w:b/>
          <w:bCs/>
          <w:sz w:val="24"/>
          <w:szCs w:val="24"/>
        </w:rPr>
        <w:t xml:space="preserve">Оценка «2» </w:t>
      </w:r>
    </w:p>
    <w:p w:rsidR="007A3C52" w:rsidRPr="004004CB" w:rsidRDefault="007A3C52" w:rsidP="007A3C52">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rsidR="007A3C52" w:rsidRPr="004004CB" w:rsidRDefault="007A3C52" w:rsidP="007A3C52">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rsidR="007A3C52" w:rsidRPr="006962BC" w:rsidRDefault="007A3C52" w:rsidP="007A3C52">
      <w:pPr>
        <w:spacing w:line="276" w:lineRule="auto"/>
        <w:ind w:firstLine="567"/>
        <w:rPr>
          <w:rFonts w:cs="Times New Roman"/>
          <w:sz w:val="24"/>
          <w:szCs w:val="24"/>
        </w:rPr>
      </w:pP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rsidR="007A3C52" w:rsidRPr="006962BC"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jc w:val="center"/>
        <w:rPr>
          <w:rFonts w:cs="Times New Roman"/>
          <w:b/>
          <w:bCs/>
          <w:sz w:val="24"/>
          <w:szCs w:val="24"/>
        </w:rPr>
      </w:pPr>
      <w:r>
        <w:rPr>
          <w:rFonts w:cs="Times New Roman"/>
          <w:b/>
          <w:bCs/>
          <w:sz w:val="24"/>
          <w:szCs w:val="24"/>
        </w:rPr>
        <w:t>Основы духовно-нравственной культуры народов России</w:t>
      </w: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A3C52" w:rsidRPr="006962BC" w:rsidRDefault="007A3C52" w:rsidP="007A3C52">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p>
    <w:p w:rsidR="007A3C52" w:rsidRPr="00813CAC" w:rsidRDefault="007A3C52" w:rsidP="007A3C52">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A3C52" w:rsidRPr="00813CAC" w:rsidRDefault="007A3C52" w:rsidP="007A3C52">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7A3C52" w:rsidRPr="00813CAC" w:rsidRDefault="007A3C52" w:rsidP="007A3C52">
      <w:pPr>
        <w:pStyle w:val="aa"/>
        <w:numPr>
          <w:ilvl w:val="0"/>
          <w:numId w:val="33"/>
        </w:numPr>
        <w:spacing w:line="276" w:lineRule="auto"/>
        <w:rPr>
          <w:rFonts w:cs="Times New Roman"/>
          <w:sz w:val="24"/>
          <w:szCs w:val="24"/>
        </w:rPr>
      </w:pPr>
      <w:r w:rsidRPr="00813CAC">
        <w:rPr>
          <w:rFonts w:cs="Times New Roman"/>
          <w:sz w:val="24"/>
          <w:szCs w:val="24"/>
        </w:rPr>
        <w:lastRenderedPageBreak/>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A3C52" w:rsidRPr="006962BC" w:rsidRDefault="007A3C52" w:rsidP="007A3C52">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p>
    <w:p w:rsidR="007A3C52" w:rsidRPr="00813CAC" w:rsidRDefault="007A3C52" w:rsidP="007A3C52">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A3C52" w:rsidRPr="00813CAC" w:rsidRDefault="007A3C52" w:rsidP="007A3C52">
      <w:pPr>
        <w:pStyle w:val="aa"/>
        <w:numPr>
          <w:ilvl w:val="0"/>
          <w:numId w:val="34"/>
        </w:numPr>
        <w:spacing w:line="276" w:lineRule="auto"/>
        <w:rPr>
          <w:rFonts w:cs="Times New Roman"/>
          <w:sz w:val="24"/>
          <w:szCs w:val="24"/>
        </w:rPr>
      </w:pPr>
      <w:r w:rsidRPr="00813CAC">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A3C52" w:rsidRPr="00813CAC" w:rsidRDefault="007A3C52" w:rsidP="007A3C52">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A3C52" w:rsidRPr="006962BC" w:rsidRDefault="007A3C52" w:rsidP="007A3C52">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A3C52" w:rsidRPr="00813CAC" w:rsidRDefault="007A3C52" w:rsidP="007A3C52">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A3C52" w:rsidRPr="006962BC" w:rsidRDefault="007A3C52" w:rsidP="007A3C52">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7A3C52" w:rsidRPr="00813CAC" w:rsidRDefault="007A3C52" w:rsidP="007A3C52">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7A3C52" w:rsidRPr="00813CAC" w:rsidRDefault="007A3C52" w:rsidP="007A3C52">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A3C52" w:rsidRPr="00813CAC" w:rsidRDefault="007A3C52" w:rsidP="007A3C52">
      <w:pPr>
        <w:pStyle w:val="aa"/>
        <w:numPr>
          <w:ilvl w:val="0"/>
          <w:numId w:val="36"/>
        </w:numPr>
        <w:spacing w:line="276" w:lineRule="auto"/>
        <w:rPr>
          <w:rFonts w:cs="Times New Roman"/>
          <w:sz w:val="24"/>
          <w:szCs w:val="24"/>
        </w:rPr>
      </w:pPr>
      <w:r w:rsidRPr="00813CAC">
        <w:rPr>
          <w:rFonts w:cs="Times New Roman"/>
          <w:sz w:val="24"/>
          <w:szCs w:val="24"/>
        </w:rPr>
        <w:lastRenderedPageBreak/>
        <w:t>При ответе (на один вопрос) допускает более двух грубых ошибок, которые не может исправить даже при помощи учителя.</w:t>
      </w:r>
    </w:p>
    <w:p w:rsidR="007A3C52" w:rsidRPr="006962BC" w:rsidRDefault="007A3C52" w:rsidP="007A3C52">
      <w:pPr>
        <w:spacing w:line="276" w:lineRule="auto"/>
        <w:ind w:firstLine="567"/>
        <w:rPr>
          <w:rFonts w:cs="Times New Roman"/>
          <w:sz w:val="24"/>
          <w:szCs w:val="24"/>
        </w:rPr>
      </w:pPr>
    </w:p>
    <w:p w:rsidR="007A3C52" w:rsidRPr="00813CAC" w:rsidRDefault="007A3C52" w:rsidP="007A3C52">
      <w:pPr>
        <w:spacing w:line="276" w:lineRule="auto"/>
        <w:ind w:firstLine="567"/>
        <w:rPr>
          <w:rFonts w:cs="Times New Roman"/>
          <w:i/>
          <w:iCs/>
          <w:sz w:val="24"/>
          <w:szCs w:val="24"/>
        </w:rPr>
      </w:pPr>
      <w:r w:rsidRPr="00813CAC">
        <w:rPr>
          <w:rFonts w:cs="Times New Roman"/>
          <w:i/>
          <w:iCs/>
          <w:sz w:val="24"/>
          <w:szCs w:val="24"/>
        </w:rPr>
        <w:t>Оценка тестов</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«5» - 90 – 100 %;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«4» - 70 – 89 %; </w:t>
      </w:r>
    </w:p>
    <w:p w:rsidR="007A3C52" w:rsidRDefault="007A3C52" w:rsidP="007A3C52">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A3C52" w:rsidRPr="006962BC" w:rsidRDefault="007A3C52" w:rsidP="007A3C52">
      <w:pPr>
        <w:spacing w:line="276" w:lineRule="auto"/>
        <w:ind w:firstLine="567"/>
        <w:rPr>
          <w:rFonts w:cs="Times New Roman"/>
          <w:sz w:val="24"/>
          <w:szCs w:val="24"/>
        </w:rPr>
      </w:pPr>
    </w:p>
    <w:p w:rsidR="007A3C52" w:rsidRPr="00B342B7" w:rsidRDefault="007A3C52" w:rsidP="007A3C52">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r w:rsidRPr="006962BC">
        <w:rPr>
          <w:rFonts w:cs="Times New Roman"/>
          <w:sz w:val="24"/>
          <w:szCs w:val="24"/>
        </w:rPr>
        <w:t>безотметочные,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rsidR="007A3C52" w:rsidRPr="006962BC" w:rsidRDefault="007A3C52" w:rsidP="007A3C52">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7A3C52" w:rsidRDefault="007A3C52" w:rsidP="007A3C52">
      <w:pPr>
        <w:spacing w:line="259" w:lineRule="auto"/>
        <w:ind w:right="504" w:firstLine="0"/>
        <w:jc w:val="right"/>
      </w:pPr>
    </w:p>
    <w:p w:rsidR="007A3C52" w:rsidRDefault="007A3C52" w:rsidP="007A3C52">
      <w:pPr>
        <w:spacing w:line="276" w:lineRule="auto"/>
        <w:ind w:right="6" w:firstLine="567"/>
        <w:rPr>
          <w:bCs/>
          <w:i/>
          <w:iCs/>
          <w:sz w:val="24"/>
          <w:szCs w:val="24"/>
        </w:rPr>
      </w:pPr>
      <w:r>
        <w:rPr>
          <w:bCs/>
          <w:i/>
          <w:iCs/>
          <w:sz w:val="24"/>
          <w:szCs w:val="24"/>
        </w:rPr>
        <w:t>ПРИМЕЧАНИЕ:</w:t>
      </w:r>
    </w:p>
    <w:p w:rsidR="007A3C52" w:rsidRDefault="007A3C52" w:rsidP="007A3C52">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7A3C52" w:rsidRDefault="007A3C52" w:rsidP="007A3C52">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7A3C52" w:rsidRDefault="007A3C52" w:rsidP="007A3C52">
      <w:pPr>
        <w:spacing w:line="276" w:lineRule="auto"/>
        <w:ind w:right="6" w:firstLine="567"/>
        <w:rPr>
          <w:bCs/>
          <w:i/>
          <w:iCs/>
          <w:sz w:val="24"/>
          <w:szCs w:val="24"/>
        </w:rPr>
      </w:pPr>
    </w:p>
    <w:p w:rsidR="007A3C52" w:rsidRDefault="007A3C52" w:rsidP="007A3C52">
      <w:pPr>
        <w:spacing w:line="276" w:lineRule="auto"/>
        <w:ind w:right="6" w:firstLine="567"/>
        <w:rPr>
          <w:bCs/>
          <w:i/>
          <w:iCs/>
          <w:sz w:val="24"/>
          <w:szCs w:val="24"/>
        </w:rPr>
      </w:pPr>
    </w:p>
    <w:p w:rsidR="007A3C52" w:rsidRDefault="007A3C52" w:rsidP="007A3C52"/>
    <w:p w:rsidR="009C4896" w:rsidRPr="007A3C52" w:rsidRDefault="007A3C52" w:rsidP="007A3C52">
      <w:pPr>
        <w:jc w:val="center"/>
        <w:rPr>
          <w:sz w:val="24"/>
          <w:szCs w:val="24"/>
        </w:rPr>
      </w:pPr>
    </w:p>
    <w:sectPr w:rsidR="009C4896" w:rsidRPr="007A3C52" w:rsidSect="007A3C52">
      <w:pgSz w:w="11906" w:h="16838"/>
      <w:pgMar w:top="28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A3C52"/>
    <w:rsid w:val="00431F8C"/>
    <w:rsid w:val="007A3C52"/>
    <w:rsid w:val="00A636E3"/>
    <w:rsid w:val="00AB5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C52"/>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7A3C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A3C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A3C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7A3C5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next w:val="a"/>
    <w:link w:val="50"/>
    <w:uiPriority w:val="9"/>
    <w:unhideWhenUsed/>
    <w:qFormat/>
    <w:rsid w:val="007A3C52"/>
    <w:pPr>
      <w:keepNext/>
      <w:keepLines/>
      <w:spacing w:after="0" w:line="259" w:lineRule="auto"/>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7A3C52"/>
    <w:pPr>
      <w:keepNext/>
      <w:keepLines/>
      <w:spacing w:after="0" w:line="259" w:lineRule="auto"/>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3C52"/>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7A3C52"/>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7A3C52"/>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7A3C52"/>
    <w:rPr>
      <w:rFonts w:asciiTheme="majorHAnsi" w:eastAsiaTheme="majorEastAsia" w:hAnsiTheme="majorHAnsi" w:cstheme="majorBidi"/>
      <w:i/>
      <w:iCs/>
      <w:color w:val="365F91" w:themeColor="accent1" w:themeShade="BF"/>
      <w:sz w:val="20"/>
      <w:lang w:eastAsia="ru-RU"/>
    </w:rPr>
  </w:style>
  <w:style w:type="character" w:customStyle="1" w:styleId="50">
    <w:name w:val="Заголовок 5 Знак"/>
    <w:basedOn w:val="a0"/>
    <w:link w:val="5"/>
    <w:uiPriority w:val="9"/>
    <w:rsid w:val="007A3C52"/>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7A3C52"/>
    <w:rPr>
      <w:rFonts w:ascii="Times New Roman" w:eastAsia="Times New Roman" w:hAnsi="Times New Roman" w:cs="Times New Roman"/>
      <w:b/>
      <w:color w:val="000000"/>
      <w:sz w:val="24"/>
      <w:lang w:eastAsia="ru-RU"/>
    </w:rPr>
  </w:style>
  <w:style w:type="table" w:styleId="a3">
    <w:name w:val="Table Grid"/>
    <w:basedOn w:val="a1"/>
    <w:uiPriority w:val="39"/>
    <w:rsid w:val="007A3C5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3C52"/>
    <w:rPr>
      <w:color w:val="0000FF" w:themeColor="hyperlink"/>
      <w:u w:val="single"/>
    </w:rPr>
  </w:style>
  <w:style w:type="paragraph" w:styleId="a5">
    <w:name w:val="TOC Heading"/>
    <w:basedOn w:val="1"/>
    <w:next w:val="a"/>
    <w:uiPriority w:val="39"/>
    <w:unhideWhenUsed/>
    <w:qFormat/>
    <w:rsid w:val="007A3C52"/>
    <w:pPr>
      <w:spacing w:line="259" w:lineRule="auto"/>
      <w:ind w:firstLine="0"/>
      <w:jc w:val="left"/>
      <w:outlineLvl w:val="9"/>
    </w:pPr>
  </w:style>
  <w:style w:type="character" w:customStyle="1" w:styleId="a6">
    <w:name w:val="Сноска_"/>
    <w:link w:val="a7"/>
    <w:locked/>
    <w:rsid w:val="007A3C52"/>
    <w:rPr>
      <w:rFonts w:ascii="Georgia" w:hAnsi="Georgia" w:cs="Georgia"/>
      <w:color w:val="231E20"/>
      <w:sz w:val="19"/>
      <w:szCs w:val="19"/>
    </w:rPr>
  </w:style>
  <w:style w:type="character" w:customStyle="1" w:styleId="31">
    <w:name w:val="Основной текст (3)_"/>
    <w:link w:val="32"/>
    <w:uiPriority w:val="99"/>
    <w:locked/>
    <w:rsid w:val="007A3C52"/>
    <w:rPr>
      <w:rFonts w:ascii="Arial" w:hAnsi="Arial" w:cs="Arial"/>
      <w:b/>
      <w:bCs/>
      <w:color w:val="231E20"/>
      <w:sz w:val="19"/>
      <w:szCs w:val="19"/>
    </w:rPr>
  </w:style>
  <w:style w:type="character" w:customStyle="1" w:styleId="33">
    <w:name w:val="Заголовок №3_"/>
    <w:link w:val="34"/>
    <w:uiPriority w:val="99"/>
    <w:locked/>
    <w:rsid w:val="007A3C52"/>
    <w:rPr>
      <w:rFonts w:ascii="Arial" w:hAnsi="Arial" w:cs="Arial"/>
      <w:b/>
      <w:bCs/>
      <w:color w:val="231E20"/>
      <w:sz w:val="18"/>
      <w:szCs w:val="18"/>
    </w:rPr>
  </w:style>
  <w:style w:type="character" w:customStyle="1" w:styleId="11">
    <w:name w:val="Основной текст Знак1"/>
    <w:link w:val="a8"/>
    <w:uiPriority w:val="99"/>
    <w:locked/>
    <w:rsid w:val="007A3C52"/>
    <w:rPr>
      <w:rFonts w:ascii="Georgia" w:hAnsi="Georgia" w:cs="Georgia"/>
      <w:color w:val="231E20"/>
      <w:sz w:val="19"/>
      <w:szCs w:val="19"/>
    </w:rPr>
  </w:style>
  <w:style w:type="character" w:customStyle="1" w:styleId="21">
    <w:name w:val="Основной текст (2)_"/>
    <w:link w:val="22"/>
    <w:uiPriority w:val="99"/>
    <w:locked/>
    <w:rsid w:val="007A3C52"/>
    <w:rPr>
      <w:rFonts w:ascii="Tahoma" w:hAnsi="Tahoma" w:cs="Tahoma"/>
      <w:b/>
      <w:bCs/>
      <w:color w:val="231E20"/>
      <w:w w:val="80"/>
      <w:sz w:val="20"/>
      <w:szCs w:val="20"/>
    </w:rPr>
  </w:style>
  <w:style w:type="paragraph" w:customStyle="1" w:styleId="a7">
    <w:name w:val="Сноска"/>
    <w:basedOn w:val="a"/>
    <w:link w:val="a6"/>
    <w:rsid w:val="007A3C52"/>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7A3C52"/>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uiPriority w:val="99"/>
    <w:qFormat/>
    <w:rsid w:val="007A3C52"/>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7A3C52"/>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link w:val="a8"/>
    <w:uiPriority w:val="99"/>
    <w:semiHidden/>
    <w:rsid w:val="007A3C52"/>
    <w:rPr>
      <w:rFonts w:ascii="Times New Roman" w:eastAsiaTheme="minorEastAsia" w:hAnsi="Times New Roman"/>
      <w:sz w:val="20"/>
      <w:lang w:eastAsia="ru-RU"/>
    </w:rPr>
  </w:style>
  <w:style w:type="paragraph" w:customStyle="1" w:styleId="22">
    <w:name w:val="Основной текст (2)"/>
    <w:basedOn w:val="a"/>
    <w:link w:val="21"/>
    <w:uiPriority w:val="99"/>
    <w:rsid w:val="007A3C52"/>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7A3C52"/>
    <w:pPr>
      <w:ind w:left="720"/>
      <w:contextualSpacing/>
    </w:pPr>
  </w:style>
  <w:style w:type="paragraph" w:styleId="12">
    <w:name w:val="toc 1"/>
    <w:basedOn w:val="a"/>
    <w:next w:val="a"/>
    <w:autoRedefine/>
    <w:uiPriority w:val="39"/>
    <w:unhideWhenUsed/>
    <w:rsid w:val="007A3C52"/>
    <w:pPr>
      <w:spacing w:after="100"/>
    </w:pPr>
  </w:style>
  <w:style w:type="paragraph" w:styleId="23">
    <w:name w:val="toc 2"/>
    <w:basedOn w:val="a"/>
    <w:next w:val="a"/>
    <w:autoRedefine/>
    <w:uiPriority w:val="39"/>
    <w:unhideWhenUsed/>
    <w:rsid w:val="007A3C52"/>
    <w:pPr>
      <w:spacing w:after="100"/>
      <w:ind w:left="200"/>
    </w:pPr>
  </w:style>
  <w:style w:type="paragraph" w:styleId="35">
    <w:name w:val="toc 3"/>
    <w:basedOn w:val="a"/>
    <w:next w:val="a"/>
    <w:autoRedefine/>
    <w:uiPriority w:val="39"/>
    <w:unhideWhenUsed/>
    <w:rsid w:val="007A3C52"/>
    <w:pPr>
      <w:spacing w:after="100"/>
      <w:ind w:left="400"/>
    </w:pPr>
  </w:style>
  <w:style w:type="character" w:customStyle="1" w:styleId="ab">
    <w:name w:val="Абзац списка Знак"/>
    <w:link w:val="aa"/>
    <w:qFormat/>
    <w:locked/>
    <w:rsid w:val="007A3C52"/>
    <w:rPr>
      <w:rFonts w:ascii="Times New Roman" w:eastAsiaTheme="minorEastAsia" w:hAnsi="Times New Roman"/>
      <w:sz w:val="20"/>
      <w:lang w:eastAsia="ru-RU"/>
    </w:rPr>
  </w:style>
  <w:style w:type="paragraph" w:styleId="ac">
    <w:name w:val="No Spacing"/>
    <w:uiPriority w:val="1"/>
    <w:qFormat/>
    <w:rsid w:val="007A3C52"/>
    <w:pPr>
      <w:spacing w:after="0" w:line="240" w:lineRule="auto"/>
    </w:pPr>
  </w:style>
  <w:style w:type="character" w:customStyle="1" w:styleId="s10">
    <w:name w:val="s_10"/>
    <w:basedOn w:val="a0"/>
    <w:rsid w:val="007A3C52"/>
  </w:style>
  <w:style w:type="paragraph" w:styleId="ad">
    <w:name w:val="Normal (Web)"/>
    <w:basedOn w:val="a"/>
    <w:uiPriority w:val="99"/>
    <w:semiHidden/>
    <w:unhideWhenUsed/>
    <w:rsid w:val="007A3C52"/>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A3C52"/>
    <w:rPr>
      <w:color w:val="605E5C"/>
      <w:shd w:val="clear" w:color="auto" w:fill="E1DFDD"/>
    </w:rPr>
  </w:style>
  <w:style w:type="character" w:styleId="ae">
    <w:name w:val="FollowedHyperlink"/>
    <w:basedOn w:val="a0"/>
    <w:uiPriority w:val="99"/>
    <w:semiHidden/>
    <w:unhideWhenUsed/>
    <w:rsid w:val="007A3C52"/>
    <w:rPr>
      <w:color w:val="800080" w:themeColor="followedHyperlink"/>
      <w:u w:val="single"/>
    </w:rPr>
  </w:style>
  <w:style w:type="table" w:customStyle="1" w:styleId="TableGrid">
    <w:name w:val="TableGrid"/>
    <w:rsid w:val="007A3C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7A3C52"/>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A3C52"/>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A3C52"/>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7A3C52"/>
    <w:rPr>
      <w:vertAlign w:val="superscript"/>
    </w:rPr>
  </w:style>
  <w:style w:type="paragraph" w:customStyle="1" w:styleId="af1">
    <w:name w:val="Подзаг"/>
    <w:basedOn w:val="a"/>
    <w:qFormat/>
    <w:rsid w:val="007A3C52"/>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A3C52"/>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A3C52"/>
    <w:rPr>
      <w:i/>
      <w:iCs/>
    </w:rPr>
  </w:style>
  <w:style w:type="paragraph" w:customStyle="1" w:styleId="Default">
    <w:name w:val="Default"/>
    <w:rsid w:val="007A3C52"/>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7A3C52"/>
    <w:rPr>
      <w:rFonts w:cs="SchoolBookSanPin"/>
      <w:color w:val="000000"/>
    </w:rPr>
  </w:style>
  <w:style w:type="table" w:customStyle="1" w:styleId="15">
    <w:name w:val="Сетка таблицы1"/>
    <w:basedOn w:val="a1"/>
    <w:next w:val="a3"/>
    <w:uiPriority w:val="39"/>
    <w:qFormat/>
    <w:rsid w:val="007A3C5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7A3C52"/>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A3C52"/>
    <w:rPr>
      <w:rFonts w:ascii="Times New Roman" w:eastAsia="Times New Roman" w:hAnsi="Times New Roman" w:cs="Times New Roman"/>
      <w:color w:val="231E20"/>
      <w:sz w:val="20"/>
      <w:szCs w:val="20"/>
    </w:rPr>
  </w:style>
  <w:style w:type="paragraph" w:customStyle="1" w:styleId="af4">
    <w:name w:val="Другое"/>
    <w:basedOn w:val="a"/>
    <w:link w:val="af3"/>
    <w:rsid w:val="007A3C52"/>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7A3C52"/>
    <w:pPr>
      <w:tabs>
        <w:tab w:val="center" w:pos="4677"/>
        <w:tab w:val="right" w:pos="9355"/>
      </w:tabs>
      <w:spacing w:line="240" w:lineRule="auto"/>
    </w:pPr>
  </w:style>
  <w:style w:type="character" w:customStyle="1" w:styleId="af6">
    <w:name w:val="Верхний колонтитул Знак"/>
    <w:basedOn w:val="a0"/>
    <w:link w:val="af5"/>
    <w:uiPriority w:val="99"/>
    <w:rsid w:val="007A3C52"/>
    <w:rPr>
      <w:rFonts w:ascii="Times New Roman" w:eastAsiaTheme="minorEastAsia" w:hAnsi="Times New Roman"/>
      <w:sz w:val="20"/>
      <w:lang w:eastAsia="ru-RU"/>
    </w:rPr>
  </w:style>
  <w:style w:type="paragraph" w:styleId="af7">
    <w:name w:val="footer"/>
    <w:basedOn w:val="a"/>
    <w:link w:val="af8"/>
    <w:uiPriority w:val="99"/>
    <w:unhideWhenUsed/>
    <w:rsid w:val="007A3C52"/>
    <w:pPr>
      <w:tabs>
        <w:tab w:val="center" w:pos="4677"/>
        <w:tab w:val="right" w:pos="9355"/>
      </w:tabs>
      <w:spacing w:line="240" w:lineRule="auto"/>
    </w:pPr>
  </w:style>
  <w:style w:type="character" w:customStyle="1" w:styleId="af8">
    <w:name w:val="Нижний колонтитул Знак"/>
    <w:basedOn w:val="a0"/>
    <w:link w:val="af7"/>
    <w:uiPriority w:val="99"/>
    <w:rsid w:val="007A3C52"/>
    <w:rPr>
      <w:rFonts w:ascii="Times New Roman" w:eastAsiaTheme="minorEastAsia" w:hAnsi="Times New Roman"/>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15154</Words>
  <Characters>86384</Characters>
  <Application>Microsoft Office Word</Application>
  <DocSecurity>0</DocSecurity>
  <Lines>719</Lines>
  <Paragraphs>202</Paragraphs>
  <ScaleCrop>false</ScaleCrop>
  <Company>Reanimator Extreme Edition</Company>
  <LinksUpToDate>false</LinksUpToDate>
  <CharactersWithSpaces>101336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2024-09-26T11:54:00Z</dcterms:created>
  <dcterms:modified xsi:type="dcterms:W3CDTF">2024-09-26T11:57:00Z</dcterms:modified>
</cp:coreProperties>
</file>